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9DD9" w14:textId="02CF26AF" w:rsidR="00C20B56" w:rsidRDefault="003C1D37">
      <w:r>
        <w:t>April 19, 2020</w:t>
      </w:r>
    </w:p>
    <w:p w14:paraId="600BA8C4" w14:textId="3A5652F4" w:rsidR="003C1D37" w:rsidRDefault="003C1D37"/>
    <w:p w14:paraId="1CB92CC4" w14:textId="71F6B130" w:rsidR="003C1D37" w:rsidRDefault="003C1D37">
      <w:r>
        <w:t>Hey Family,</w:t>
      </w:r>
    </w:p>
    <w:p w14:paraId="1FF86F5B" w14:textId="270D1B7A" w:rsidR="003C1D37" w:rsidRDefault="003C1D37">
      <w:r>
        <w:t>We had a fundraiser (Roaring 20’s party) which was a great success</w:t>
      </w:r>
      <w:proofErr w:type="gramStart"/>
      <w:r>
        <w:t xml:space="preserve">.  </w:t>
      </w:r>
      <w:proofErr w:type="gramEnd"/>
      <w:r>
        <w:t>We profited 1,378.00 from this event</w:t>
      </w:r>
      <w:proofErr w:type="gramStart"/>
      <w:r>
        <w:t xml:space="preserve">.  </w:t>
      </w:r>
      <w:proofErr w:type="gramEnd"/>
      <w:r>
        <w:t>We still have our ongoing raffle which is a weekend stay at our host hotel for our convention</w:t>
      </w:r>
      <w:r w:rsidR="004D48D5">
        <w:t xml:space="preserve">. </w:t>
      </w:r>
      <w:r>
        <w:t>We are aware that the Beach area has asked for our Area’s support for the 2022 AVCNA</w:t>
      </w:r>
      <w:r w:rsidR="004D48D5">
        <w:t xml:space="preserve">. </w:t>
      </w:r>
      <w:r>
        <w:t>We just want to make sure that our Area is aware that we will host TACNA conventions every year and we hope offering support to the AVCNA does not affect our AREA convention</w:t>
      </w:r>
      <w:proofErr w:type="gramStart"/>
      <w:r w:rsidR="004D48D5">
        <w:t>.</w:t>
      </w:r>
      <w:r>
        <w:t xml:space="preserve">  </w:t>
      </w:r>
      <w:proofErr w:type="gramEnd"/>
      <w:r>
        <w:t xml:space="preserve">I have been in constant contact with the hotel regarding Covid-19 and how it is and can affect our </w:t>
      </w:r>
      <w:r w:rsidR="004D48D5">
        <w:t xml:space="preserve">Area </w:t>
      </w:r>
      <w:r>
        <w:t>convention</w:t>
      </w:r>
      <w:proofErr w:type="gramStart"/>
      <w:r>
        <w:t xml:space="preserve">.  </w:t>
      </w:r>
      <w:proofErr w:type="gramEnd"/>
      <w:r>
        <w:t>One of our concerns is the lack of fundraising this year because of Covid-19</w:t>
      </w:r>
      <w:r w:rsidR="004D48D5">
        <w:t xml:space="preserve">. </w:t>
      </w:r>
      <w:r>
        <w:t xml:space="preserve">We had a Speaker Jam set for May </w:t>
      </w:r>
      <w:r w:rsidR="004D48D5">
        <w:t>16</w:t>
      </w:r>
      <w:r w:rsidR="004D48D5" w:rsidRPr="003C1D37">
        <w:rPr>
          <w:vertAlign w:val="superscript"/>
        </w:rPr>
        <w:t>th</w:t>
      </w:r>
      <w:r w:rsidR="004D48D5">
        <w:t>;</w:t>
      </w:r>
      <w:r>
        <w:t xml:space="preserve"> however social distancing has made it impossible to follow through</w:t>
      </w:r>
      <w:proofErr w:type="gramStart"/>
      <w:r>
        <w:t xml:space="preserve">.  </w:t>
      </w:r>
      <w:proofErr w:type="gramEnd"/>
      <w:r>
        <w:t xml:space="preserve"> We have no idea what restrictions will be in place regarding social distancing which will also affect future fundraising efforts</w:t>
      </w:r>
      <w:proofErr w:type="gramStart"/>
      <w:r>
        <w:t xml:space="preserve">.  </w:t>
      </w:r>
      <w:proofErr w:type="gramEnd"/>
      <w:r>
        <w:t>As previously stated, I am inconstant contact with the hotel and if we wish to postpone the convention to 2022 (March 5</w:t>
      </w:r>
      <w:r w:rsidRPr="003C1D37">
        <w:rPr>
          <w:vertAlign w:val="superscript"/>
        </w:rPr>
        <w:t>th</w:t>
      </w:r>
      <w:r>
        <w:t>- 7</w:t>
      </w:r>
      <w:r w:rsidRPr="003C1D37">
        <w:rPr>
          <w:vertAlign w:val="superscript"/>
        </w:rPr>
        <w:t>th</w:t>
      </w:r>
      <w:r>
        <w:t xml:space="preserve">) we can do so without out penalty.  Our deposit will go to the next year and we will keep all positions in place if we make the decision to postpone.  Prior to contacting the hotel, we had planned to postpone our next meeting until the last Sunday in June; however, we will now </w:t>
      </w:r>
      <w:r w:rsidR="004D48D5">
        <w:t>meet before that time to make a decision.  We have been able to raise money and give to our area for 17 years so we have to take everything into consideration.  We do not want to have a convention that is not supported and not a success because of the current crisis in this world.   I will let the Area know our decision once it is made by our host committee</w:t>
      </w:r>
      <w:proofErr w:type="gramStart"/>
      <w:r w:rsidR="004D48D5">
        <w:t xml:space="preserve">.  </w:t>
      </w:r>
      <w:proofErr w:type="gramEnd"/>
    </w:p>
    <w:sectPr w:rsidR="003C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1D37"/>
    <w:rsid w:val="003C1D37"/>
    <w:rsid w:val="004D48D5"/>
    <w:rsid w:val="00682DE8"/>
    <w:rsid w:val="00F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33F9"/>
  <w15:chartTrackingRefBased/>
  <w15:docId w15:val="{52522CE4-4E32-4062-B8B8-08215E7A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Jonathan Jones</cp:lastModifiedBy>
  <cp:revision>1</cp:revision>
  <dcterms:created xsi:type="dcterms:W3CDTF">2020-04-19T16:51:00Z</dcterms:created>
  <dcterms:modified xsi:type="dcterms:W3CDTF">2020-04-19T17:09:00Z</dcterms:modified>
</cp:coreProperties>
</file>