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53C6F" w14:textId="77777777" w:rsidR="005E49F7" w:rsidRPr="00C623FE" w:rsidRDefault="005E49F7" w:rsidP="00F30B46">
      <w:pPr>
        <w:pStyle w:val="NoSpacing"/>
        <w:jc w:val="center"/>
        <w:rPr>
          <w:sz w:val="24"/>
        </w:rPr>
      </w:pPr>
      <w:r w:rsidRPr="00C623FE">
        <w:rPr>
          <w:sz w:val="24"/>
        </w:rPr>
        <w:t>The Tidewater Area Service Committee of Narcotics Anonymous Minutes</w:t>
      </w:r>
    </w:p>
    <w:p w14:paraId="70BC501A" w14:textId="5B920FB0" w:rsidR="005E49F7" w:rsidRPr="00C623FE" w:rsidRDefault="00F30B46" w:rsidP="00F30B46">
      <w:pPr>
        <w:pStyle w:val="NoSpacing"/>
        <w:jc w:val="center"/>
        <w:rPr>
          <w:b/>
          <w:bCs/>
          <w:sz w:val="24"/>
        </w:rPr>
      </w:pPr>
      <w:r w:rsidRPr="00C623FE">
        <w:rPr>
          <w:b/>
          <w:bCs/>
          <w:sz w:val="24"/>
        </w:rPr>
        <w:t>September 13</w:t>
      </w:r>
      <w:r w:rsidR="00522854" w:rsidRPr="00C623FE">
        <w:rPr>
          <w:b/>
          <w:bCs/>
          <w:sz w:val="24"/>
        </w:rPr>
        <w:t>,</w:t>
      </w:r>
      <w:r w:rsidR="00C623FE" w:rsidRPr="00C623FE">
        <w:rPr>
          <w:b/>
          <w:bCs/>
          <w:sz w:val="24"/>
        </w:rPr>
        <w:t xml:space="preserve"> </w:t>
      </w:r>
      <w:r w:rsidR="005E49F7" w:rsidRPr="00C623FE">
        <w:rPr>
          <w:b/>
          <w:bCs/>
          <w:sz w:val="24"/>
        </w:rPr>
        <w:t>20</w:t>
      </w:r>
      <w:r w:rsidR="00CF7D63" w:rsidRPr="00C623FE">
        <w:rPr>
          <w:b/>
          <w:bCs/>
          <w:sz w:val="24"/>
        </w:rPr>
        <w:t>20</w:t>
      </w:r>
    </w:p>
    <w:p w14:paraId="0359F73A" w14:textId="77777777" w:rsidR="005E49F7" w:rsidRPr="00C623FE" w:rsidRDefault="005E49F7" w:rsidP="00F30B46">
      <w:pPr>
        <w:pStyle w:val="NoSpacing"/>
        <w:rPr>
          <w:sz w:val="24"/>
        </w:rPr>
      </w:pPr>
    </w:p>
    <w:p w14:paraId="2D6E1043" w14:textId="4C9A331B" w:rsidR="005E49F7" w:rsidRPr="00C623FE" w:rsidRDefault="005E49F7" w:rsidP="00F30B46">
      <w:pPr>
        <w:pStyle w:val="NoSpacing"/>
        <w:rPr>
          <w:sz w:val="24"/>
        </w:rPr>
      </w:pPr>
      <w:r w:rsidRPr="00C623FE">
        <w:rPr>
          <w:sz w:val="24"/>
        </w:rPr>
        <w:t xml:space="preserve">The meeting </w:t>
      </w:r>
      <w:proofErr w:type="gramStart"/>
      <w:r w:rsidRPr="00C623FE">
        <w:rPr>
          <w:sz w:val="24"/>
        </w:rPr>
        <w:t>was held</w:t>
      </w:r>
      <w:proofErr w:type="gramEnd"/>
      <w:r w:rsidRPr="00C623FE">
        <w:rPr>
          <w:sz w:val="24"/>
        </w:rPr>
        <w:t xml:space="preserve"> </w:t>
      </w:r>
      <w:r w:rsidR="00763EBD" w:rsidRPr="00C623FE">
        <w:rPr>
          <w:sz w:val="24"/>
        </w:rPr>
        <w:t xml:space="preserve">via </w:t>
      </w:r>
      <w:r w:rsidR="00D167A4" w:rsidRPr="00C623FE">
        <w:rPr>
          <w:sz w:val="24"/>
        </w:rPr>
        <w:t xml:space="preserve">ZOOM and </w:t>
      </w:r>
      <w:r w:rsidRPr="00C623FE">
        <w:rPr>
          <w:sz w:val="24"/>
        </w:rPr>
        <w:t xml:space="preserve">opened by the </w:t>
      </w:r>
      <w:r w:rsidR="00AF0FF0" w:rsidRPr="00C623FE">
        <w:rPr>
          <w:sz w:val="24"/>
        </w:rPr>
        <w:t>C</w:t>
      </w:r>
      <w:r w:rsidRPr="00C623FE">
        <w:rPr>
          <w:sz w:val="24"/>
        </w:rPr>
        <w:t xml:space="preserve">hair, </w:t>
      </w:r>
      <w:r w:rsidR="00E71D33" w:rsidRPr="00C623FE">
        <w:rPr>
          <w:sz w:val="24"/>
        </w:rPr>
        <w:t xml:space="preserve">Carlton J </w:t>
      </w:r>
      <w:r w:rsidRPr="00C623FE">
        <w:rPr>
          <w:sz w:val="24"/>
        </w:rPr>
        <w:t>at 2:</w:t>
      </w:r>
      <w:r w:rsidR="00B3029B" w:rsidRPr="00C623FE">
        <w:rPr>
          <w:sz w:val="24"/>
        </w:rPr>
        <w:t>0</w:t>
      </w:r>
      <w:r w:rsidR="002A6B27" w:rsidRPr="00C623FE">
        <w:rPr>
          <w:sz w:val="24"/>
        </w:rPr>
        <w:t>0</w:t>
      </w:r>
      <w:r w:rsidRPr="00C623FE">
        <w:rPr>
          <w:sz w:val="24"/>
        </w:rPr>
        <w:t>pm with a moment of silence followed by the Serenity Prayer.</w:t>
      </w:r>
    </w:p>
    <w:p w14:paraId="7272A9E9" w14:textId="77777777" w:rsidR="00B44489" w:rsidRPr="00C623FE" w:rsidRDefault="00B44489" w:rsidP="00F30B46">
      <w:pPr>
        <w:pStyle w:val="NoSpacing"/>
        <w:rPr>
          <w:sz w:val="24"/>
        </w:rPr>
      </w:pPr>
    </w:p>
    <w:p w14:paraId="33ED4C1A" w14:textId="77777777" w:rsidR="005E49F7" w:rsidRPr="00C623FE" w:rsidRDefault="00B44489" w:rsidP="00F30B46">
      <w:pPr>
        <w:pStyle w:val="NoSpacing"/>
        <w:rPr>
          <w:b/>
          <w:bCs/>
          <w:sz w:val="24"/>
        </w:rPr>
      </w:pPr>
      <w:r w:rsidRPr="00C623FE">
        <w:rPr>
          <w:b/>
          <w:bCs/>
          <w:sz w:val="24"/>
          <w:u w:val="single"/>
        </w:rPr>
        <w:t>READINGS of the following</w:t>
      </w:r>
      <w:r w:rsidRPr="00C623FE">
        <w:rPr>
          <w:b/>
          <w:bCs/>
          <w:sz w:val="24"/>
        </w:rPr>
        <w:t>:</w:t>
      </w:r>
    </w:p>
    <w:p w14:paraId="318D500C" w14:textId="5AE68E46" w:rsidR="008C42A2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 xml:space="preserve">12 Traditions </w:t>
      </w:r>
      <w:r w:rsidR="00CD6EB1">
        <w:rPr>
          <w:sz w:val="24"/>
        </w:rPr>
        <w:tab/>
      </w:r>
      <w:r w:rsidR="00F30B4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C623FE" w:rsidRPr="00C623FE">
        <w:rPr>
          <w:sz w:val="24"/>
        </w:rPr>
        <w:t>Amanda G</w:t>
      </w:r>
    </w:p>
    <w:p w14:paraId="544CC0A4" w14:textId="7B8A6AF3" w:rsidR="00E71D33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 xml:space="preserve">12 Concepts </w:t>
      </w:r>
      <w:r w:rsidR="00F30B4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C623FE" w:rsidRPr="00C623FE">
        <w:rPr>
          <w:sz w:val="24"/>
        </w:rPr>
        <w:t>Roz W</w:t>
      </w:r>
    </w:p>
    <w:p w14:paraId="77B50D9C" w14:textId="0462B6E1" w:rsidR="00955D4D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 xml:space="preserve">Statement of Purpose </w:t>
      </w:r>
      <w:r w:rsidR="00F30B46" w:rsidRPr="00C623FE">
        <w:rPr>
          <w:sz w:val="24"/>
        </w:rPr>
        <w:tab/>
      </w:r>
      <w:r w:rsidR="00C623FE" w:rsidRPr="00C623FE">
        <w:rPr>
          <w:sz w:val="24"/>
        </w:rPr>
        <w:t>Renee A</w:t>
      </w:r>
    </w:p>
    <w:p w14:paraId="6E74E340" w14:textId="77777777" w:rsidR="007B3E47" w:rsidRPr="00C623FE" w:rsidRDefault="007B3E47" w:rsidP="00F30B46">
      <w:pPr>
        <w:pStyle w:val="NoSpacing"/>
        <w:rPr>
          <w:sz w:val="24"/>
        </w:rPr>
      </w:pPr>
    </w:p>
    <w:p w14:paraId="77D802F1" w14:textId="77777777" w:rsidR="00B44489" w:rsidRPr="00C623FE" w:rsidRDefault="00F156A8" w:rsidP="00F30B46">
      <w:pPr>
        <w:pStyle w:val="NoSpacing"/>
        <w:rPr>
          <w:b/>
          <w:bCs/>
          <w:sz w:val="24"/>
          <w:u w:val="single"/>
        </w:rPr>
      </w:pPr>
      <w:r w:rsidRPr="00C623FE">
        <w:rPr>
          <w:b/>
          <w:bCs/>
          <w:sz w:val="24"/>
          <w:u w:val="single"/>
        </w:rPr>
        <w:t>Administrative Committee</w:t>
      </w:r>
      <w:r w:rsidR="00B44489" w:rsidRPr="00C623FE">
        <w:rPr>
          <w:b/>
          <w:bCs/>
          <w:sz w:val="24"/>
          <w:u w:val="single"/>
        </w:rPr>
        <w:t xml:space="preserve"> Members</w:t>
      </w:r>
      <w:r w:rsidR="001D0A08" w:rsidRPr="00C623FE">
        <w:rPr>
          <w:b/>
          <w:bCs/>
          <w:sz w:val="24"/>
          <w:u w:val="single"/>
        </w:rPr>
        <w:t xml:space="preserve"> Roll Call</w:t>
      </w:r>
      <w:r w:rsidR="00B44489" w:rsidRPr="00C623FE">
        <w:rPr>
          <w:b/>
          <w:bCs/>
          <w:sz w:val="24"/>
          <w:u w:val="single"/>
        </w:rPr>
        <w:t>:</w:t>
      </w:r>
    </w:p>
    <w:p w14:paraId="34F5DFB2" w14:textId="64D40187" w:rsidR="00B44489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>CHAIR</w:t>
      </w:r>
      <w:r w:rsidR="00D438B0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EA1C08" w:rsidRPr="00C623FE">
        <w:rPr>
          <w:sz w:val="24"/>
        </w:rPr>
        <w:t>PRESENT</w:t>
      </w:r>
    </w:p>
    <w:p w14:paraId="57938B27" w14:textId="6D4022DC" w:rsidR="00B44489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>VICE-CHAIR</w:t>
      </w:r>
      <w:r w:rsidR="00D438B0" w:rsidRPr="00C623FE">
        <w:rPr>
          <w:sz w:val="24"/>
        </w:rPr>
        <w:tab/>
      </w:r>
      <w:r w:rsidR="00D438B0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522854" w:rsidRPr="00C623FE">
        <w:rPr>
          <w:sz w:val="24"/>
        </w:rPr>
        <w:t>PRESENT</w:t>
      </w:r>
    </w:p>
    <w:p w14:paraId="524E28B0" w14:textId="344B8B5C" w:rsidR="00B44489" w:rsidRPr="00C623FE" w:rsidRDefault="00B44489" w:rsidP="00F30B46">
      <w:pPr>
        <w:pStyle w:val="NoSpacing"/>
        <w:rPr>
          <w:bCs/>
          <w:iCs/>
          <w:sz w:val="24"/>
          <w:szCs w:val="20"/>
        </w:rPr>
      </w:pPr>
      <w:r w:rsidRPr="00C623FE">
        <w:rPr>
          <w:sz w:val="24"/>
        </w:rPr>
        <w:t>TREASURER</w:t>
      </w:r>
      <w:r w:rsidR="00D438B0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B940DA" w:rsidRPr="00C623FE">
        <w:rPr>
          <w:sz w:val="24"/>
        </w:rPr>
        <w:t>PRESENT</w:t>
      </w:r>
      <w:r w:rsidR="00660B58" w:rsidRPr="00C623FE">
        <w:rPr>
          <w:sz w:val="24"/>
        </w:rPr>
        <w:t xml:space="preserve"> </w:t>
      </w:r>
    </w:p>
    <w:p w14:paraId="1B7BD9C2" w14:textId="0D70B64C" w:rsidR="00B44489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>ASSISTANT TREASURER</w:t>
      </w:r>
      <w:r w:rsidR="00D21896" w:rsidRPr="00C623FE">
        <w:rPr>
          <w:sz w:val="24"/>
        </w:rPr>
        <w:tab/>
      </w:r>
      <w:r w:rsidR="00F30B46" w:rsidRPr="00C623FE">
        <w:rPr>
          <w:b/>
          <w:sz w:val="24"/>
        </w:rPr>
        <w:t>VACANT</w:t>
      </w:r>
    </w:p>
    <w:p w14:paraId="795D9794" w14:textId="512E10CD" w:rsidR="00B44489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>POLICY CHAIR</w:t>
      </w:r>
      <w:r w:rsidR="00D438B0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522854" w:rsidRPr="00C623FE">
        <w:rPr>
          <w:b/>
          <w:sz w:val="24"/>
        </w:rPr>
        <w:t>VACANT</w:t>
      </w:r>
    </w:p>
    <w:p w14:paraId="168CFA23" w14:textId="6F477424" w:rsidR="00B44489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>SECRETARY</w:t>
      </w:r>
      <w:r w:rsidR="00D438B0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D167A4" w:rsidRPr="00C623FE">
        <w:rPr>
          <w:sz w:val="24"/>
        </w:rPr>
        <w:t>PRE</w:t>
      </w:r>
      <w:r w:rsidR="00ED2F17" w:rsidRPr="00C623FE">
        <w:rPr>
          <w:sz w:val="24"/>
        </w:rPr>
        <w:t>SENT</w:t>
      </w:r>
    </w:p>
    <w:p w14:paraId="3964BD73" w14:textId="380E2F8B" w:rsidR="00B44489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>ASSISTANT SECRETARY</w:t>
      </w:r>
      <w:r w:rsidR="00D21896" w:rsidRPr="00C623FE">
        <w:rPr>
          <w:sz w:val="24"/>
        </w:rPr>
        <w:tab/>
      </w:r>
      <w:r w:rsidR="0026035F" w:rsidRPr="00C623FE">
        <w:rPr>
          <w:bCs/>
          <w:sz w:val="24"/>
        </w:rPr>
        <w:t>PRESENT</w:t>
      </w:r>
    </w:p>
    <w:p w14:paraId="68C4A91C" w14:textId="579C3FAA" w:rsidR="00DA4C23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>RCM</w:t>
      </w:r>
      <w:r w:rsidR="00D438B0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BA1792" w:rsidRPr="00C623FE">
        <w:rPr>
          <w:sz w:val="24"/>
        </w:rPr>
        <w:t>PRE</w:t>
      </w:r>
      <w:r w:rsidR="00955D4D" w:rsidRPr="00C623FE">
        <w:rPr>
          <w:sz w:val="24"/>
        </w:rPr>
        <w:t>SENT</w:t>
      </w:r>
    </w:p>
    <w:p w14:paraId="5B988A2F" w14:textId="09A1D61F" w:rsidR="00B44489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>ALTERNATE RCM</w:t>
      </w:r>
      <w:r w:rsidR="00D438B0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B940DA" w:rsidRPr="00C623FE">
        <w:rPr>
          <w:b/>
          <w:sz w:val="24"/>
        </w:rPr>
        <w:t>VACANT</w:t>
      </w:r>
    </w:p>
    <w:p w14:paraId="05FA2650" w14:textId="4DB1FBD5" w:rsidR="00DA4C23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>VRCC</w:t>
      </w:r>
      <w:r w:rsidR="00D438B0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763EBD" w:rsidRPr="00C623FE">
        <w:rPr>
          <w:bCs/>
          <w:sz w:val="24"/>
        </w:rPr>
        <w:t>PRESENT</w:t>
      </w:r>
    </w:p>
    <w:p w14:paraId="689C7A7D" w14:textId="39F9924C" w:rsidR="00DA4C23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>ALTERNATE VRCC</w:t>
      </w:r>
      <w:r w:rsidR="00D438B0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955D4D" w:rsidRPr="00C623FE">
        <w:rPr>
          <w:b/>
          <w:bCs/>
          <w:sz w:val="24"/>
        </w:rPr>
        <w:t>VACANT</w:t>
      </w:r>
    </w:p>
    <w:p w14:paraId="56140CCA" w14:textId="4016ECCD" w:rsidR="00DA4C23" w:rsidRPr="00C623FE" w:rsidRDefault="00D167A4" w:rsidP="00F30B46">
      <w:pPr>
        <w:pStyle w:val="NoSpacing"/>
        <w:rPr>
          <w:bCs/>
          <w:iCs/>
          <w:sz w:val="24"/>
        </w:rPr>
      </w:pPr>
      <w:r w:rsidRPr="00CD6EB1">
        <w:rPr>
          <w:b/>
          <w:sz w:val="24"/>
        </w:rPr>
        <w:t>PRO TEMP</w:t>
      </w:r>
      <w:r w:rsidRPr="00C623FE">
        <w:rPr>
          <w:sz w:val="24"/>
        </w:rPr>
        <w:t xml:space="preserve"> </w:t>
      </w:r>
      <w:r w:rsidR="00D438B0" w:rsidRPr="00C623FE">
        <w:rPr>
          <w:sz w:val="24"/>
        </w:rPr>
        <w:t>PUBLIC RELATION</w:t>
      </w:r>
      <w:r w:rsidR="00D438B0" w:rsidRPr="00C623FE">
        <w:rPr>
          <w:sz w:val="24"/>
        </w:rPr>
        <w:tab/>
      </w:r>
      <w:r w:rsidRPr="00C623FE">
        <w:rPr>
          <w:sz w:val="24"/>
        </w:rPr>
        <w:t>PRESENT</w:t>
      </w:r>
    </w:p>
    <w:p w14:paraId="5A3B7321" w14:textId="3DCF2E6F" w:rsidR="00D438B0" w:rsidRPr="00C623FE" w:rsidRDefault="00D438B0" w:rsidP="00F30B46">
      <w:pPr>
        <w:pStyle w:val="NoSpacing"/>
        <w:rPr>
          <w:sz w:val="24"/>
        </w:rPr>
      </w:pPr>
      <w:r w:rsidRPr="00C623FE">
        <w:rPr>
          <w:sz w:val="24"/>
        </w:rPr>
        <w:t>SPECIAL EVENTS</w:t>
      </w:r>
      <w:r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26035F" w:rsidRPr="00C623FE">
        <w:rPr>
          <w:bCs/>
          <w:sz w:val="24"/>
        </w:rPr>
        <w:t>PRESENT</w:t>
      </w:r>
    </w:p>
    <w:p w14:paraId="35BC9959" w14:textId="4A8746D2" w:rsidR="00DA4C23" w:rsidRPr="00C623FE" w:rsidRDefault="00DA4C23" w:rsidP="00F30B46">
      <w:pPr>
        <w:pStyle w:val="NoSpacing"/>
        <w:rPr>
          <w:sz w:val="24"/>
        </w:rPr>
      </w:pPr>
      <w:r w:rsidRPr="00C623FE">
        <w:rPr>
          <w:sz w:val="24"/>
        </w:rPr>
        <w:t>TACNA Convention Chair</w:t>
      </w:r>
      <w:r w:rsidRPr="00C623FE">
        <w:rPr>
          <w:sz w:val="24"/>
        </w:rPr>
        <w:tab/>
      </w:r>
      <w:r w:rsidR="008C42A2" w:rsidRPr="00C623FE">
        <w:rPr>
          <w:sz w:val="24"/>
        </w:rPr>
        <w:t>PRESENT</w:t>
      </w:r>
    </w:p>
    <w:p w14:paraId="1F53B570" w14:textId="5E09091A" w:rsidR="00B44489" w:rsidRPr="00C623FE" w:rsidRDefault="00B44489" w:rsidP="00F30B46">
      <w:pPr>
        <w:pStyle w:val="NoSpacing"/>
        <w:rPr>
          <w:sz w:val="24"/>
        </w:rPr>
      </w:pPr>
      <w:r w:rsidRPr="00C623FE">
        <w:rPr>
          <w:sz w:val="24"/>
        </w:rPr>
        <w:t>LITERATURE</w:t>
      </w:r>
      <w:r w:rsidR="00DA4C23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F30B46" w:rsidRPr="00C623FE">
        <w:rPr>
          <w:sz w:val="24"/>
        </w:rPr>
        <w:tab/>
        <w:t>PRESENT</w:t>
      </w:r>
    </w:p>
    <w:p w14:paraId="696455D0" w14:textId="2910BC9F" w:rsidR="00DA4C23" w:rsidRPr="00C623FE" w:rsidRDefault="00DA4C23" w:rsidP="00F30B46">
      <w:pPr>
        <w:pStyle w:val="NoSpacing"/>
        <w:rPr>
          <w:sz w:val="24"/>
        </w:rPr>
      </w:pPr>
      <w:r w:rsidRPr="00C623FE">
        <w:rPr>
          <w:sz w:val="24"/>
        </w:rPr>
        <w:t>H&amp;I Chair</w:t>
      </w:r>
      <w:r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955D4D" w:rsidRPr="00C623FE">
        <w:rPr>
          <w:sz w:val="24"/>
        </w:rPr>
        <w:t>PRESENT</w:t>
      </w:r>
    </w:p>
    <w:p w14:paraId="493CFB62" w14:textId="77777777" w:rsidR="00DA4C23" w:rsidRPr="00C623FE" w:rsidRDefault="00DA4C23" w:rsidP="00F30B46">
      <w:pPr>
        <w:pStyle w:val="NoSpacing"/>
        <w:rPr>
          <w:sz w:val="24"/>
        </w:rPr>
      </w:pPr>
    </w:p>
    <w:p w14:paraId="4384AAE1" w14:textId="511A8D6B" w:rsidR="00B44489" w:rsidRPr="00C623FE" w:rsidRDefault="001D0A08" w:rsidP="00F30B46">
      <w:pPr>
        <w:pStyle w:val="NoSpacing"/>
        <w:rPr>
          <w:sz w:val="24"/>
          <w:u w:val="single"/>
        </w:rPr>
      </w:pPr>
      <w:r w:rsidRPr="00C623FE">
        <w:rPr>
          <w:sz w:val="24"/>
          <w:u w:val="single"/>
        </w:rPr>
        <w:t>Home Group Roll Call/</w:t>
      </w:r>
      <w:r w:rsidR="00D21896" w:rsidRPr="00C623FE">
        <w:rPr>
          <w:sz w:val="24"/>
          <w:u w:val="single"/>
        </w:rPr>
        <w:t>9</w:t>
      </w:r>
      <w:r w:rsidR="00E71D33" w:rsidRPr="00C623FE">
        <w:rPr>
          <w:sz w:val="24"/>
          <w:u w:val="single"/>
        </w:rPr>
        <w:t xml:space="preserve"> </w:t>
      </w:r>
      <w:r w:rsidRPr="00C623FE">
        <w:rPr>
          <w:sz w:val="24"/>
          <w:u w:val="single"/>
        </w:rPr>
        <w:t>GSRs</w:t>
      </w:r>
      <w:r w:rsidR="00B44489" w:rsidRPr="00C623FE">
        <w:rPr>
          <w:sz w:val="24"/>
          <w:u w:val="single"/>
        </w:rPr>
        <w:t xml:space="preserve"> PRESENT</w:t>
      </w:r>
    </w:p>
    <w:p w14:paraId="539C5021" w14:textId="3467D0C8" w:rsidR="000D3631" w:rsidRPr="00C623FE" w:rsidRDefault="000D3631" w:rsidP="00F30B46">
      <w:pPr>
        <w:pStyle w:val="NoSpacing"/>
        <w:rPr>
          <w:sz w:val="24"/>
        </w:rPr>
      </w:pPr>
      <w:bookmarkStart w:id="0" w:name="_Hlk15890527"/>
      <w:r w:rsidRPr="00C623FE">
        <w:rPr>
          <w:sz w:val="24"/>
        </w:rPr>
        <w:t>Agape</w:t>
      </w:r>
      <w:r w:rsidRPr="00C623FE">
        <w:rPr>
          <w:sz w:val="24"/>
        </w:rPr>
        <w:tab/>
      </w:r>
      <w:r w:rsidR="00ED0B86" w:rsidRPr="00C623FE">
        <w:rPr>
          <w:sz w:val="24"/>
        </w:rPr>
        <w:tab/>
      </w:r>
      <w:r w:rsidR="00ED0B86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C623FE">
        <w:rPr>
          <w:bCs/>
          <w:sz w:val="24"/>
        </w:rPr>
        <w:t>PRESENT</w:t>
      </w:r>
    </w:p>
    <w:p w14:paraId="2EBAEC63" w14:textId="2F5F6DD1" w:rsidR="00ED0B86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 xml:space="preserve">Back </w:t>
      </w:r>
      <w:r w:rsidR="00C623FE">
        <w:rPr>
          <w:sz w:val="24"/>
        </w:rPr>
        <w:t xml:space="preserve">to </w:t>
      </w:r>
      <w:r w:rsidRPr="00C623FE">
        <w:rPr>
          <w:sz w:val="24"/>
        </w:rPr>
        <w:t>Life</w:t>
      </w:r>
      <w:r w:rsidRPr="00C623FE">
        <w:rPr>
          <w:sz w:val="24"/>
        </w:rPr>
        <w:tab/>
      </w:r>
      <w:r w:rsidR="00ED0B86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C623FE" w:rsidRPr="00C623FE">
        <w:rPr>
          <w:b/>
          <w:bCs/>
          <w:sz w:val="24"/>
        </w:rPr>
        <w:t>ABSENT</w:t>
      </w:r>
    </w:p>
    <w:p w14:paraId="540B691B" w14:textId="73B7BF01" w:rsidR="000D3631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>Basic Math 12 &amp; 12</w:t>
      </w:r>
      <w:r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C623FE">
        <w:rPr>
          <w:bCs/>
          <w:sz w:val="24"/>
        </w:rPr>
        <w:t>PRESENT</w:t>
      </w:r>
    </w:p>
    <w:p w14:paraId="54CC142A" w14:textId="3E1FB59E" w:rsidR="000D3631" w:rsidRPr="00C623FE" w:rsidRDefault="000D3631" w:rsidP="00F30B46">
      <w:pPr>
        <w:pStyle w:val="NoSpacing"/>
        <w:rPr>
          <w:b/>
          <w:sz w:val="24"/>
        </w:rPr>
      </w:pPr>
      <w:r w:rsidRPr="00C623FE">
        <w:rPr>
          <w:sz w:val="24"/>
        </w:rPr>
        <w:t>Better Days</w:t>
      </w:r>
      <w:r w:rsidRPr="00C623FE">
        <w:rPr>
          <w:sz w:val="24"/>
        </w:rPr>
        <w:tab/>
      </w:r>
      <w:r w:rsidR="00ED0B86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763EBD" w:rsidRPr="00C623FE">
        <w:rPr>
          <w:b/>
          <w:sz w:val="24"/>
        </w:rPr>
        <w:t>ABSENT</w:t>
      </w:r>
    </w:p>
    <w:p w14:paraId="342E638E" w14:textId="0BCAF9E5" w:rsidR="000D3631" w:rsidRPr="00C623FE" w:rsidRDefault="000D3631" w:rsidP="00F30B46">
      <w:pPr>
        <w:pStyle w:val="NoSpacing"/>
        <w:rPr>
          <w:b/>
          <w:sz w:val="24"/>
        </w:rPr>
      </w:pPr>
      <w:r w:rsidRPr="00C623FE">
        <w:rPr>
          <w:sz w:val="24"/>
        </w:rPr>
        <w:t xml:space="preserve">End </w:t>
      </w:r>
      <w:r w:rsidR="00C623FE">
        <w:rPr>
          <w:sz w:val="24"/>
        </w:rPr>
        <w:t xml:space="preserve">of </w:t>
      </w:r>
      <w:r w:rsidRPr="00C623FE">
        <w:rPr>
          <w:sz w:val="24"/>
        </w:rPr>
        <w:t>The Night</w:t>
      </w:r>
      <w:r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7B3E47" w:rsidRPr="00C623FE">
        <w:rPr>
          <w:b/>
          <w:sz w:val="24"/>
        </w:rPr>
        <w:t>AB</w:t>
      </w:r>
      <w:r w:rsidR="00214BBB" w:rsidRPr="00C623FE">
        <w:rPr>
          <w:b/>
          <w:sz w:val="24"/>
        </w:rPr>
        <w:t>SENT</w:t>
      </w:r>
    </w:p>
    <w:p w14:paraId="72ADFF52" w14:textId="517B1510" w:rsidR="00454B85" w:rsidRPr="00C623FE" w:rsidRDefault="000D3631" w:rsidP="00F30B46">
      <w:pPr>
        <w:pStyle w:val="NoSpacing"/>
        <w:rPr>
          <w:b/>
          <w:sz w:val="24"/>
        </w:rPr>
      </w:pPr>
      <w:r w:rsidRPr="00C623FE">
        <w:rPr>
          <w:sz w:val="24"/>
        </w:rPr>
        <w:t xml:space="preserve">Got </w:t>
      </w:r>
      <w:r w:rsidR="00C623FE">
        <w:rPr>
          <w:sz w:val="24"/>
        </w:rPr>
        <w:t xml:space="preserve">to </w:t>
      </w:r>
      <w:r w:rsidRPr="00C623FE">
        <w:rPr>
          <w:sz w:val="24"/>
        </w:rPr>
        <w:t>Have It</w:t>
      </w:r>
      <w:r w:rsidRPr="00C623FE">
        <w:rPr>
          <w:sz w:val="24"/>
        </w:rPr>
        <w:tab/>
      </w:r>
      <w:r w:rsidR="00ED0B86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E62D3C" w:rsidRPr="00C623FE">
        <w:rPr>
          <w:b/>
          <w:sz w:val="24"/>
        </w:rPr>
        <w:t>AB</w:t>
      </w:r>
      <w:r w:rsidR="00851F61" w:rsidRPr="00C623FE">
        <w:rPr>
          <w:b/>
          <w:sz w:val="24"/>
        </w:rPr>
        <w:t>SENT</w:t>
      </w:r>
    </w:p>
    <w:p w14:paraId="1828EA99" w14:textId="67E94135" w:rsidR="000D3631" w:rsidRPr="00C623FE" w:rsidRDefault="000D3631" w:rsidP="00F30B46">
      <w:pPr>
        <w:pStyle w:val="NoSpacing"/>
        <w:rPr>
          <w:sz w:val="24"/>
        </w:rPr>
      </w:pPr>
      <w:proofErr w:type="gramStart"/>
      <w:r w:rsidRPr="00C623FE">
        <w:rPr>
          <w:sz w:val="24"/>
        </w:rPr>
        <w:t>It’s</w:t>
      </w:r>
      <w:proofErr w:type="gramEnd"/>
      <w:r w:rsidRPr="00C623FE">
        <w:rPr>
          <w:sz w:val="24"/>
        </w:rPr>
        <w:t xml:space="preserve"> About Time</w:t>
      </w:r>
      <w:r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C623FE" w:rsidRPr="00C623FE">
        <w:rPr>
          <w:b/>
          <w:bCs/>
          <w:sz w:val="24"/>
        </w:rPr>
        <w:t>ABSENT</w:t>
      </w:r>
    </w:p>
    <w:p w14:paraId="74BCA228" w14:textId="302A7CBA" w:rsidR="000D3631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 xml:space="preserve">Just </w:t>
      </w:r>
      <w:r w:rsidR="00C623FE">
        <w:rPr>
          <w:sz w:val="24"/>
        </w:rPr>
        <w:t xml:space="preserve">for </w:t>
      </w:r>
      <w:r w:rsidRPr="00C623FE">
        <w:rPr>
          <w:sz w:val="24"/>
        </w:rPr>
        <w:t>Today</w:t>
      </w:r>
      <w:r w:rsidRPr="00C623FE">
        <w:rPr>
          <w:sz w:val="24"/>
        </w:rPr>
        <w:tab/>
      </w:r>
      <w:r w:rsidR="00ED0B86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C623FE">
        <w:rPr>
          <w:bCs/>
          <w:sz w:val="24"/>
        </w:rPr>
        <w:t>PRESENT</w:t>
      </w:r>
    </w:p>
    <w:p w14:paraId="03A5C9AD" w14:textId="2FCBDB51" w:rsidR="000D3631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>Keep Coming Back</w:t>
      </w:r>
      <w:r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706292" w:rsidRPr="00C623FE">
        <w:rPr>
          <w:b/>
          <w:sz w:val="24"/>
        </w:rPr>
        <w:t>AB</w:t>
      </w:r>
      <w:r w:rsidR="00851F61" w:rsidRPr="00C623FE">
        <w:rPr>
          <w:b/>
          <w:sz w:val="24"/>
        </w:rPr>
        <w:t>SENT</w:t>
      </w:r>
    </w:p>
    <w:p w14:paraId="0A36B01E" w14:textId="3AA98D77" w:rsidR="0018598C" w:rsidRPr="00C623FE" w:rsidRDefault="0018598C" w:rsidP="00F30B46">
      <w:pPr>
        <w:pStyle w:val="NoSpacing"/>
        <w:rPr>
          <w:sz w:val="24"/>
        </w:rPr>
      </w:pPr>
      <w:bookmarkStart w:id="1" w:name="_Hlk22555558"/>
      <w:r w:rsidRPr="00C623FE">
        <w:rPr>
          <w:sz w:val="24"/>
        </w:rPr>
        <w:t xml:space="preserve">Miracles </w:t>
      </w:r>
      <w:r w:rsidR="00F83300" w:rsidRPr="00C623FE">
        <w:rPr>
          <w:sz w:val="24"/>
        </w:rPr>
        <w:t>Can</w:t>
      </w:r>
      <w:r w:rsidRPr="00C623FE">
        <w:rPr>
          <w:sz w:val="24"/>
        </w:rPr>
        <w:t xml:space="preserve"> Happen</w:t>
      </w:r>
      <w:bookmarkEnd w:id="1"/>
      <w:r w:rsidR="00700331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E62D3C" w:rsidRPr="00C623FE">
        <w:rPr>
          <w:b/>
          <w:sz w:val="24"/>
        </w:rPr>
        <w:t>AB</w:t>
      </w:r>
      <w:r w:rsidR="00B3029B" w:rsidRPr="00C623FE">
        <w:rPr>
          <w:b/>
          <w:sz w:val="24"/>
        </w:rPr>
        <w:t>SENT</w:t>
      </w:r>
    </w:p>
    <w:p w14:paraId="6F0F2033" w14:textId="15A4DC4F" w:rsidR="00255EA6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>Miracle On 9th Bay</w:t>
      </w:r>
      <w:r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706292" w:rsidRPr="00C623FE">
        <w:rPr>
          <w:b/>
          <w:sz w:val="24"/>
        </w:rPr>
        <w:t>AB</w:t>
      </w:r>
      <w:r w:rsidR="00FA585E" w:rsidRPr="00C623FE">
        <w:rPr>
          <w:b/>
          <w:sz w:val="24"/>
        </w:rPr>
        <w:t>SENT</w:t>
      </w:r>
    </w:p>
    <w:p w14:paraId="3253324C" w14:textId="70A48083" w:rsidR="00955D4D" w:rsidRPr="00C623FE" w:rsidRDefault="00ED2B4D" w:rsidP="00F30B46">
      <w:pPr>
        <w:pStyle w:val="NoSpacing"/>
        <w:rPr>
          <w:sz w:val="24"/>
        </w:rPr>
      </w:pPr>
      <w:r w:rsidRPr="00C623FE">
        <w:rPr>
          <w:sz w:val="24"/>
        </w:rPr>
        <w:t>Mixed Group</w:t>
      </w:r>
      <w:r w:rsidRPr="00C623FE">
        <w:rPr>
          <w:sz w:val="24"/>
        </w:rPr>
        <w:tab/>
      </w:r>
      <w:r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E62D3C" w:rsidRPr="00C623FE">
        <w:rPr>
          <w:b/>
          <w:sz w:val="24"/>
        </w:rPr>
        <w:t>AB</w:t>
      </w:r>
      <w:r w:rsidR="00FA585E" w:rsidRPr="00C623FE">
        <w:rPr>
          <w:b/>
          <w:sz w:val="24"/>
        </w:rPr>
        <w:t>SENT</w:t>
      </w:r>
    </w:p>
    <w:p w14:paraId="3CBD6B7F" w14:textId="260EEC6C" w:rsidR="000D3631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 xml:space="preserve">Monday Night </w:t>
      </w:r>
      <w:proofErr w:type="gramStart"/>
      <w:r w:rsidRPr="00C623FE">
        <w:rPr>
          <w:sz w:val="24"/>
        </w:rPr>
        <w:t>Candle Light</w:t>
      </w:r>
      <w:proofErr w:type="gramEnd"/>
      <w:r w:rsidR="00577E7D" w:rsidRPr="00C623FE">
        <w:rPr>
          <w:sz w:val="24"/>
        </w:rPr>
        <w:t xml:space="preserve"> </w:t>
      </w:r>
      <w:r w:rsidR="00D21896" w:rsidRPr="00C623FE">
        <w:rPr>
          <w:sz w:val="24"/>
        </w:rPr>
        <w:tab/>
      </w:r>
      <w:r w:rsidR="00232C4C" w:rsidRPr="00C623FE">
        <w:rPr>
          <w:b/>
          <w:sz w:val="24"/>
        </w:rPr>
        <w:t>AB</w:t>
      </w:r>
      <w:r w:rsidR="002D60CF" w:rsidRPr="00C623FE">
        <w:rPr>
          <w:b/>
          <w:sz w:val="24"/>
        </w:rPr>
        <w:t>SENT</w:t>
      </w:r>
    </w:p>
    <w:p w14:paraId="49D1B177" w14:textId="71E31C2B" w:rsidR="000D3631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>Morning Mediation</w:t>
      </w:r>
      <w:r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E71D33" w:rsidRPr="00C623FE">
        <w:rPr>
          <w:sz w:val="24"/>
        </w:rPr>
        <w:t>PRE</w:t>
      </w:r>
      <w:r w:rsidR="00FA585E" w:rsidRPr="00C623FE">
        <w:rPr>
          <w:sz w:val="24"/>
        </w:rPr>
        <w:t>SENT</w:t>
      </w:r>
    </w:p>
    <w:p w14:paraId="0C920344" w14:textId="1342A83D" w:rsidR="000D3631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>New Beginnings</w:t>
      </w:r>
      <w:r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706292" w:rsidRPr="00C623FE">
        <w:rPr>
          <w:b/>
          <w:sz w:val="24"/>
        </w:rPr>
        <w:t>AB</w:t>
      </w:r>
      <w:r w:rsidR="00FA585E" w:rsidRPr="00C623FE">
        <w:rPr>
          <w:b/>
          <w:sz w:val="24"/>
        </w:rPr>
        <w:t>SENT</w:t>
      </w:r>
    </w:p>
    <w:p w14:paraId="589403CB" w14:textId="631730B9" w:rsidR="000D3631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 xml:space="preserve">Over </w:t>
      </w:r>
      <w:r w:rsidR="00C623FE">
        <w:rPr>
          <w:sz w:val="24"/>
        </w:rPr>
        <w:t xml:space="preserve">and </w:t>
      </w:r>
      <w:r w:rsidRPr="00C623FE">
        <w:rPr>
          <w:sz w:val="24"/>
        </w:rPr>
        <w:t>Beyond</w:t>
      </w:r>
      <w:r w:rsidR="00D21896" w:rsidRPr="00C623FE">
        <w:rPr>
          <w:sz w:val="24"/>
        </w:rPr>
        <w:tab/>
      </w:r>
      <w:r w:rsidR="00F30B46" w:rsidRPr="00C623FE">
        <w:rPr>
          <w:sz w:val="24"/>
        </w:rPr>
        <w:tab/>
      </w:r>
      <w:r w:rsidR="00C623FE" w:rsidRPr="00C623FE">
        <w:rPr>
          <w:b/>
          <w:bCs/>
          <w:sz w:val="24"/>
        </w:rPr>
        <w:t>ABSENT</w:t>
      </w:r>
    </w:p>
    <w:p w14:paraId="41627683" w14:textId="5364E15F" w:rsidR="007A4B6B" w:rsidRPr="00C623FE" w:rsidRDefault="007A4B6B" w:rsidP="00F30B46">
      <w:pPr>
        <w:pStyle w:val="NoSpacing"/>
        <w:rPr>
          <w:sz w:val="24"/>
        </w:rPr>
      </w:pPr>
      <w:r w:rsidRPr="00C623FE">
        <w:rPr>
          <w:sz w:val="24"/>
        </w:rPr>
        <w:t>Raw Recovery</w:t>
      </w:r>
      <w:r w:rsidR="002A6B27" w:rsidRPr="00C623FE">
        <w:rPr>
          <w:sz w:val="24"/>
        </w:rPr>
        <w:tab/>
      </w:r>
      <w:r w:rsidR="002A6B27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C623FE">
        <w:rPr>
          <w:b/>
          <w:bCs/>
          <w:sz w:val="24"/>
        </w:rPr>
        <w:t>ABSENT</w:t>
      </w:r>
    </w:p>
    <w:p w14:paraId="79694B6A" w14:textId="06481963" w:rsidR="000D3631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>Recovery</w:t>
      </w:r>
      <w:r w:rsidR="00763EBD" w:rsidRPr="00C623FE">
        <w:rPr>
          <w:sz w:val="24"/>
        </w:rPr>
        <w:t xml:space="preserve"> </w:t>
      </w:r>
      <w:r w:rsidR="00C623FE">
        <w:rPr>
          <w:sz w:val="24"/>
        </w:rPr>
        <w:t xml:space="preserve">on </w:t>
      </w:r>
      <w:r w:rsidRPr="00C623FE">
        <w:rPr>
          <w:sz w:val="24"/>
        </w:rPr>
        <w:t>The Hill</w:t>
      </w:r>
      <w:r w:rsidR="001953D3" w:rsidRPr="00C623FE">
        <w:rPr>
          <w:sz w:val="24"/>
        </w:rPr>
        <w:t xml:space="preserve"> </w:t>
      </w:r>
      <w:r w:rsidR="00D21896" w:rsidRPr="00C623FE">
        <w:rPr>
          <w:sz w:val="24"/>
        </w:rPr>
        <w:tab/>
      </w:r>
      <w:r w:rsidR="00D21896" w:rsidRPr="00C623FE">
        <w:rPr>
          <w:sz w:val="24"/>
        </w:rPr>
        <w:tab/>
      </w:r>
      <w:r w:rsidR="00C623FE">
        <w:rPr>
          <w:bCs/>
          <w:sz w:val="24"/>
        </w:rPr>
        <w:t>PRESENT</w:t>
      </w:r>
    </w:p>
    <w:p w14:paraId="4B0E409C" w14:textId="48D13ADB" w:rsidR="00C623FE" w:rsidRDefault="00C623FE" w:rsidP="00F30B46">
      <w:pPr>
        <w:pStyle w:val="NoSpacing"/>
        <w:rPr>
          <w:sz w:val="24"/>
        </w:rPr>
      </w:pPr>
      <w:r>
        <w:rPr>
          <w:sz w:val="24"/>
        </w:rPr>
        <w:t>Sharing the Hope</w:t>
      </w:r>
      <w:r w:rsidR="00480B04">
        <w:rPr>
          <w:sz w:val="24"/>
        </w:rPr>
        <w:t xml:space="preserve"> </w:t>
      </w:r>
      <w:r w:rsidR="00480B04">
        <w:rPr>
          <w:sz w:val="24"/>
        </w:rPr>
        <w:tab/>
      </w:r>
      <w:r w:rsidR="00480B04">
        <w:rPr>
          <w:sz w:val="24"/>
        </w:rPr>
        <w:tab/>
        <w:t>PRESENT</w:t>
      </w:r>
    </w:p>
    <w:p w14:paraId="70593484" w14:textId="18352D0E" w:rsidR="007B3E47" w:rsidRPr="00C623FE" w:rsidRDefault="007B3E47" w:rsidP="00F30B46">
      <w:pPr>
        <w:pStyle w:val="NoSpacing"/>
        <w:rPr>
          <w:sz w:val="24"/>
        </w:rPr>
      </w:pPr>
      <w:r w:rsidRPr="00C623FE">
        <w:rPr>
          <w:sz w:val="24"/>
        </w:rPr>
        <w:t xml:space="preserve">Spiritual Awakening </w:t>
      </w:r>
      <w:r w:rsidR="00D21896" w:rsidRPr="00C623FE">
        <w:rPr>
          <w:sz w:val="24"/>
        </w:rPr>
        <w:tab/>
      </w:r>
      <w:r w:rsidR="00D21896" w:rsidRPr="00C623FE">
        <w:rPr>
          <w:sz w:val="24"/>
        </w:rPr>
        <w:tab/>
      </w:r>
      <w:r w:rsidRPr="00C623FE">
        <w:rPr>
          <w:sz w:val="24"/>
        </w:rPr>
        <w:t>PRESENT</w:t>
      </w:r>
    </w:p>
    <w:p w14:paraId="4234A0C3" w14:textId="52FEBC76" w:rsidR="00D379BD" w:rsidRPr="00C623FE" w:rsidRDefault="000D3631" w:rsidP="00F30B46">
      <w:pPr>
        <w:pStyle w:val="NoSpacing"/>
        <w:rPr>
          <w:iCs/>
          <w:sz w:val="24"/>
        </w:rPr>
      </w:pPr>
      <w:r w:rsidRPr="00C623FE">
        <w:rPr>
          <w:sz w:val="24"/>
        </w:rPr>
        <w:lastRenderedPageBreak/>
        <w:t xml:space="preserve">Surrender </w:t>
      </w:r>
      <w:r w:rsidR="00480B04">
        <w:rPr>
          <w:sz w:val="24"/>
        </w:rPr>
        <w:t xml:space="preserve">and </w:t>
      </w:r>
      <w:r w:rsidRPr="00C623FE">
        <w:rPr>
          <w:sz w:val="24"/>
        </w:rPr>
        <w:t>Recover</w:t>
      </w:r>
      <w:r w:rsidR="00E74A41" w:rsidRPr="00C623FE">
        <w:rPr>
          <w:sz w:val="24"/>
        </w:rPr>
        <w:t xml:space="preserve"> </w:t>
      </w:r>
      <w:r w:rsidR="00D21896" w:rsidRPr="00C623FE">
        <w:rPr>
          <w:sz w:val="24"/>
        </w:rPr>
        <w:tab/>
      </w:r>
      <w:r w:rsidR="00706292" w:rsidRPr="00927E4B">
        <w:rPr>
          <w:b/>
          <w:sz w:val="24"/>
        </w:rPr>
        <w:t>AB</w:t>
      </w:r>
      <w:r w:rsidR="002D60CF" w:rsidRPr="00927E4B">
        <w:rPr>
          <w:b/>
          <w:sz w:val="24"/>
        </w:rPr>
        <w:t>SENT</w:t>
      </w:r>
    </w:p>
    <w:p w14:paraId="780834B3" w14:textId="77675108" w:rsidR="009604BC" w:rsidRPr="00C623FE" w:rsidRDefault="00D379BD" w:rsidP="00F30B46">
      <w:pPr>
        <w:pStyle w:val="NoSpacing"/>
        <w:rPr>
          <w:sz w:val="24"/>
        </w:rPr>
      </w:pPr>
      <w:r w:rsidRPr="00C623FE">
        <w:rPr>
          <w:sz w:val="24"/>
        </w:rPr>
        <w:t>The Point of Freedom</w:t>
      </w:r>
      <w:r w:rsidR="009604BC" w:rsidRPr="00C623FE">
        <w:rPr>
          <w:sz w:val="24"/>
        </w:rPr>
        <w:t xml:space="preserve"> </w:t>
      </w:r>
      <w:r w:rsidR="00C623FE">
        <w:rPr>
          <w:sz w:val="24"/>
        </w:rPr>
        <w:tab/>
      </w:r>
      <w:r w:rsidR="00480B04">
        <w:rPr>
          <w:bCs/>
          <w:sz w:val="24"/>
        </w:rPr>
        <w:t>PRESENT</w:t>
      </w:r>
    </w:p>
    <w:p w14:paraId="6DDAAB63" w14:textId="604CCBAE" w:rsidR="000D3631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>We Can Change</w:t>
      </w:r>
      <w:r w:rsidRPr="00C623FE">
        <w:rPr>
          <w:sz w:val="24"/>
        </w:rPr>
        <w:tab/>
      </w:r>
      <w:r w:rsidR="001953D3" w:rsidRPr="00C623FE">
        <w:rPr>
          <w:sz w:val="24"/>
        </w:rPr>
        <w:tab/>
      </w:r>
      <w:r w:rsidR="00480B04">
        <w:rPr>
          <w:bCs/>
          <w:sz w:val="24"/>
        </w:rPr>
        <w:t>PRESENT</w:t>
      </w:r>
    </w:p>
    <w:p w14:paraId="5C677E6B" w14:textId="066D9956" w:rsidR="00BA151F" w:rsidRPr="00C623FE" w:rsidRDefault="000D3631" w:rsidP="00F30B46">
      <w:pPr>
        <w:pStyle w:val="NoSpacing"/>
        <w:rPr>
          <w:sz w:val="24"/>
        </w:rPr>
      </w:pPr>
      <w:r w:rsidRPr="00C623FE">
        <w:rPr>
          <w:sz w:val="24"/>
        </w:rPr>
        <w:t>We Need A Meeting</w:t>
      </w:r>
      <w:r w:rsidRPr="00C623FE">
        <w:rPr>
          <w:sz w:val="24"/>
        </w:rPr>
        <w:tab/>
      </w:r>
      <w:r w:rsidR="00F30B46" w:rsidRPr="00C623FE">
        <w:rPr>
          <w:sz w:val="24"/>
        </w:rPr>
        <w:tab/>
      </w:r>
      <w:bookmarkEnd w:id="0"/>
      <w:r w:rsidR="00480B04">
        <w:rPr>
          <w:b/>
          <w:bCs/>
          <w:sz w:val="24"/>
        </w:rPr>
        <w:t>ABSENT</w:t>
      </w:r>
    </w:p>
    <w:p w14:paraId="6D0E0130" w14:textId="77777777" w:rsidR="00F30B46" w:rsidRPr="00C623FE" w:rsidRDefault="00F30B46" w:rsidP="00F30B46">
      <w:pPr>
        <w:pStyle w:val="NoSpacing"/>
        <w:rPr>
          <w:sz w:val="24"/>
        </w:rPr>
      </w:pPr>
    </w:p>
    <w:p w14:paraId="0969B18E" w14:textId="73B11F63" w:rsidR="00BA151F" w:rsidRPr="00480B04" w:rsidRDefault="00BA151F" w:rsidP="00F30B46">
      <w:pPr>
        <w:pStyle w:val="NoSpacing"/>
        <w:rPr>
          <w:b/>
          <w:bCs/>
          <w:sz w:val="24"/>
        </w:rPr>
      </w:pPr>
      <w:r w:rsidRPr="00480B04">
        <w:rPr>
          <w:b/>
          <w:bCs/>
          <w:sz w:val="24"/>
        </w:rPr>
        <w:t xml:space="preserve">Quorum </w:t>
      </w:r>
      <w:proofErr w:type="gramStart"/>
      <w:r w:rsidRPr="00480B04">
        <w:rPr>
          <w:b/>
          <w:bCs/>
          <w:sz w:val="24"/>
        </w:rPr>
        <w:t>was established</w:t>
      </w:r>
      <w:proofErr w:type="gramEnd"/>
    </w:p>
    <w:p w14:paraId="36CD5088" w14:textId="77777777" w:rsidR="00502B03" w:rsidRPr="00C623FE" w:rsidRDefault="00502B03" w:rsidP="00F30B46">
      <w:pPr>
        <w:pStyle w:val="NoSpacing"/>
        <w:rPr>
          <w:sz w:val="24"/>
          <w:u w:val="single"/>
        </w:rPr>
      </w:pPr>
    </w:p>
    <w:p w14:paraId="6CEF6432" w14:textId="2070E76F" w:rsidR="00F41364" w:rsidRPr="00480B04" w:rsidRDefault="00DA4C23" w:rsidP="00F30B46">
      <w:pPr>
        <w:pStyle w:val="NoSpacing"/>
        <w:rPr>
          <w:sz w:val="24"/>
        </w:rPr>
      </w:pPr>
      <w:r w:rsidRPr="00480B04">
        <w:rPr>
          <w:b/>
          <w:bCs/>
          <w:sz w:val="24"/>
          <w:u w:val="single"/>
        </w:rPr>
        <w:t>New GSR</w:t>
      </w:r>
      <w:r w:rsidR="001D0A08" w:rsidRPr="00480B04">
        <w:rPr>
          <w:b/>
          <w:bCs/>
          <w:sz w:val="24"/>
          <w:u w:val="single"/>
        </w:rPr>
        <w:t>s</w:t>
      </w:r>
      <w:r w:rsidR="004D2DC2" w:rsidRPr="00C623FE">
        <w:rPr>
          <w:sz w:val="24"/>
        </w:rPr>
        <w:t xml:space="preserve"> </w:t>
      </w:r>
      <w:r w:rsidR="001C78E0" w:rsidRPr="00C623FE">
        <w:rPr>
          <w:sz w:val="24"/>
        </w:rPr>
        <w:t xml:space="preserve">– </w:t>
      </w:r>
      <w:r w:rsidR="00480B04">
        <w:rPr>
          <w:sz w:val="24"/>
        </w:rPr>
        <w:t>Elaine H</w:t>
      </w:r>
      <w:r w:rsidR="001C78E0" w:rsidRPr="00C623FE">
        <w:rPr>
          <w:sz w:val="24"/>
        </w:rPr>
        <w:t xml:space="preserve"> </w:t>
      </w:r>
    </w:p>
    <w:p w14:paraId="36E3C807" w14:textId="77777777" w:rsidR="00E505BD" w:rsidRPr="00C623FE" w:rsidRDefault="00E505BD" w:rsidP="00F30B46">
      <w:pPr>
        <w:pStyle w:val="NoSpacing"/>
        <w:rPr>
          <w:sz w:val="24"/>
          <w:u w:val="single"/>
        </w:rPr>
      </w:pPr>
    </w:p>
    <w:p w14:paraId="2C8C58FD" w14:textId="26BC27D2" w:rsidR="00237B69" w:rsidRPr="00480B04" w:rsidRDefault="00C91940" w:rsidP="00F30B46">
      <w:pPr>
        <w:pStyle w:val="NoSpacing"/>
        <w:rPr>
          <w:b/>
          <w:bCs/>
          <w:sz w:val="24"/>
        </w:rPr>
      </w:pPr>
      <w:r w:rsidRPr="00480B04">
        <w:rPr>
          <w:b/>
          <w:bCs/>
          <w:sz w:val="24"/>
          <w:u w:val="single"/>
        </w:rPr>
        <w:t>Open Forum</w:t>
      </w:r>
      <w:r w:rsidRPr="00480B04">
        <w:rPr>
          <w:b/>
          <w:bCs/>
          <w:sz w:val="24"/>
        </w:rPr>
        <w:t>:</w:t>
      </w:r>
      <w:r w:rsidR="00694010" w:rsidRPr="00480B04">
        <w:rPr>
          <w:b/>
          <w:bCs/>
          <w:sz w:val="24"/>
        </w:rPr>
        <w:t xml:space="preserve"> </w:t>
      </w:r>
    </w:p>
    <w:p w14:paraId="5796F558" w14:textId="77777777" w:rsidR="00D379BD" w:rsidRPr="00C623FE" w:rsidRDefault="00D379BD" w:rsidP="00F30B46">
      <w:pPr>
        <w:pStyle w:val="NoSpacing"/>
        <w:rPr>
          <w:sz w:val="24"/>
          <w:u w:val="single"/>
        </w:rPr>
      </w:pPr>
    </w:p>
    <w:p w14:paraId="554F16CC" w14:textId="7707105B" w:rsidR="00C91940" w:rsidRPr="00C623FE" w:rsidRDefault="00C91940" w:rsidP="00F30B46">
      <w:pPr>
        <w:pStyle w:val="NoSpacing"/>
        <w:rPr>
          <w:bCs/>
          <w:sz w:val="24"/>
        </w:rPr>
      </w:pPr>
      <w:r w:rsidRPr="00480B04">
        <w:rPr>
          <w:b/>
          <w:bCs/>
          <w:sz w:val="24"/>
          <w:u w:val="single"/>
        </w:rPr>
        <w:t xml:space="preserve">APPROVAL OF LAST </w:t>
      </w:r>
      <w:r w:rsidR="00BD1766" w:rsidRPr="00480B04">
        <w:rPr>
          <w:b/>
          <w:bCs/>
          <w:sz w:val="24"/>
          <w:u w:val="single"/>
        </w:rPr>
        <w:t>MONTH</w:t>
      </w:r>
      <w:r w:rsidR="00CD6EB1">
        <w:rPr>
          <w:b/>
          <w:bCs/>
          <w:sz w:val="24"/>
          <w:u w:val="single"/>
        </w:rPr>
        <w:t>’S</w:t>
      </w:r>
      <w:r w:rsidRPr="00480B04">
        <w:rPr>
          <w:b/>
          <w:bCs/>
          <w:sz w:val="24"/>
          <w:u w:val="single"/>
        </w:rPr>
        <w:t xml:space="preserve"> MINUTES</w:t>
      </w:r>
      <w:r w:rsidR="00EF50F6" w:rsidRPr="00C623FE">
        <w:rPr>
          <w:bCs/>
          <w:sz w:val="24"/>
        </w:rPr>
        <w:t xml:space="preserve"> </w:t>
      </w:r>
      <w:r w:rsidR="00480B04">
        <w:rPr>
          <w:bCs/>
          <w:sz w:val="24"/>
        </w:rPr>
        <w:t xml:space="preserve"> </w:t>
      </w:r>
      <w:r w:rsidR="00CD6EB1">
        <w:rPr>
          <w:bCs/>
          <w:sz w:val="24"/>
        </w:rPr>
        <w:t xml:space="preserve"> </w:t>
      </w:r>
      <w:r w:rsidR="00480B04">
        <w:rPr>
          <w:bCs/>
          <w:sz w:val="24"/>
        </w:rPr>
        <w:t>NONE</w:t>
      </w:r>
    </w:p>
    <w:p w14:paraId="562A642E" w14:textId="77777777" w:rsidR="00BA151F" w:rsidRPr="00C623FE" w:rsidRDefault="00BA151F" w:rsidP="00F30B46">
      <w:pPr>
        <w:pStyle w:val="NoSpacing"/>
        <w:rPr>
          <w:sz w:val="24"/>
        </w:rPr>
      </w:pPr>
    </w:p>
    <w:p w14:paraId="6D794A15" w14:textId="692977C5" w:rsidR="00595E56" w:rsidRPr="00480B04" w:rsidRDefault="006A5C32" w:rsidP="00F30B46">
      <w:pPr>
        <w:pStyle w:val="NoSpacing"/>
        <w:rPr>
          <w:b/>
          <w:bCs/>
          <w:sz w:val="24"/>
        </w:rPr>
      </w:pPr>
      <w:r w:rsidRPr="00480B04">
        <w:rPr>
          <w:b/>
          <w:bCs/>
          <w:sz w:val="24"/>
          <w:u w:val="single"/>
        </w:rPr>
        <w:t>New Meetings</w:t>
      </w:r>
      <w:r w:rsidR="00480B04">
        <w:rPr>
          <w:b/>
          <w:bCs/>
          <w:sz w:val="24"/>
          <w:u w:val="single"/>
        </w:rPr>
        <w:t xml:space="preserve">: </w:t>
      </w:r>
      <w:r w:rsidR="004D2DC2" w:rsidRPr="00480B04">
        <w:rPr>
          <w:b/>
          <w:bCs/>
          <w:sz w:val="24"/>
        </w:rPr>
        <w:t xml:space="preserve"> </w:t>
      </w:r>
      <w:r w:rsidR="00480B04">
        <w:rPr>
          <w:b/>
          <w:bCs/>
          <w:sz w:val="24"/>
        </w:rPr>
        <w:t xml:space="preserve"> </w:t>
      </w:r>
      <w:r w:rsidR="00480B04" w:rsidRPr="00480B04">
        <w:rPr>
          <w:sz w:val="24"/>
        </w:rPr>
        <w:t>Sharing the Hope</w:t>
      </w:r>
    </w:p>
    <w:p w14:paraId="611C05BB" w14:textId="77777777" w:rsidR="00D379BD" w:rsidRPr="00C623FE" w:rsidRDefault="00D379BD" w:rsidP="00F30B46">
      <w:pPr>
        <w:pStyle w:val="NoSpacing"/>
        <w:rPr>
          <w:sz w:val="24"/>
          <w:u w:val="single"/>
        </w:rPr>
      </w:pPr>
    </w:p>
    <w:p w14:paraId="0B14CBC0" w14:textId="77777777" w:rsidR="001D0A08" w:rsidRPr="00C623FE" w:rsidRDefault="00C642E1" w:rsidP="00F30B46">
      <w:pPr>
        <w:pStyle w:val="NoSpacing"/>
        <w:rPr>
          <w:sz w:val="24"/>
        </w:rPr>
      </w:pPr>
      <w:r w:rsidRPr="00C623FE">
        <w:rPr>
          <w:sz w:val="24"/>
          <w:u w:val="single"/>
        </w:rPr>
        <w:t>Administrative Reports</w:t>
      </w:r>
      <w:r w:rsidR="001D0A08" w:rsidRPr="00C623FE">
        <w:rPr>
          <w:sz w:val="24"/>
        </w:rPr>
        <w:t>/Questions/Discussion:</w:t>
      </w:r>
    </w:p>
    <w:p w14:paraId="37D93F0C" w14:textId="0FC6DF85" w:rsidR="00C371B1" w:rsidRPr="00C623FE" w:rsidRDefault="00C642E1" w:rsidP="00F30B46">
      <w:pPr>
        <w:pStyle w:val="NoSpacing"/>
        <w:rPr>
          <w:sz w:val="24"/>
        </w:rPr>
      </w:pPr>
      <w:r w:rsidRPr="00C623FE">
        <w:rPr>
          <w:sz w:val="24"/>
        </w:rPr>
        <w:t>Chair</w:t>
      </w:r>
      <w:r w:rsidR="00480B04">
        <w:rPr>
          <w:sz w:val="24"/>
        </w:rPr>
        <w:t xml:space="preserve"> </w:t>
      </w:r>
      <w:r w:rsidR="00480B04">
        <w:rPr>
          <w:sz w:val="24"/>
        </w:rPr>
        <w:tab/>
      </w:r>
      <w:r w:rsidR="00480B04">
        <w:rPr>
          <w:sz w:val="24"/>
        </w:rPr>
        <w:tab/>
      </w:r>
      <w:r w:rsidR="00480B04">
        <w:rPr>
          <w:sz w:val="24"/>
        </w:rPr>
        <w:tab/>
      </w:r>
      <w:r w:rsidR="00480B04">
        <w:rPr>
          <w:sz w:val="24"/>
        </w:rPr>
        <w:tab/>
        <w:t>No report</w:t>
      </w:r>
    </w:p>
    <w:p w14:paraId="24546EFA" w14:textId="66577E89" w:rsidR="00E505BD" w:rsidRPr="00C623FE" w:rsidRDefault="00C642E1" w:rsidP="00F30B46">
      <w:pPr>
        <w:pStyle w:val="NoSpacing"/>
        <w:rPr>
          <w:sz w:val="24"/>
        </w:rPr>
      </w:pPr>
      <w:r w:rsidRPr="00C623FE">
        <w:rPr>
          <w:sz w:val="24"/>
        </w:rPr>
        <w:t>Vice Chair</w:t>
      </w:r>
      <w:r w:rsidR="00480B04">
        <w:rPr>
          <w:sz w:val="24"/>
        </w:rPr>
        <w:t xml:space="preserve"> </w:t>
      </w:r>
      <w:r w:rsidR="00480B04">
        <w:rPr>
          <w:bCs/>
          <w:sz w:val="24"/>
        </w:rPr>
        <w:tab/>
      </w:r>
      <w:r w:rsidR="00480B04">
        <w:rPr>
          <w:bCs/>
          <w:sz w:val="24"/>
        </w:rPr>
        <w:tab/>
      </w:r>
      <w:r w:rsidR="00480B04">
        <w:rPr>
          <w:bCs/>
          <w:sz w:val="24"/>
        </w:rPr>
        <w:tab/>
        <w:t>Attached</w:t>
      </w:r>
    </w:p>
    <w:p w14:paraId="56322876" w14:textId="459E334C" w:rsidR="00C06F44" w:rsidRPr="00C623FE" w:rsidRDefault="00C06F44" w:rsidP="00F30B46">
      <w:pPr>
        <w:pStyle w:val="NoSpacing"/>
        <w:rPr>
          <w:bCs/>
          <w:sz w:val="24"/>
        </w:rPr>
      </w:pPr>
      <w:r w:rsidRPr="00C623FE">
        <w:rPr>
          <w:sz w:val="24"/>
        </w:rPr>
        <w:t>Treasure</w:t>
      </w:r>
      <w:r w:rsidR="00F156A8" w:rsidRPr="00C623FE">
        <w:rPr>
          <w:sz w:val="24"/>
        </w:rPr>
        <w:t>r</w:t>
      </w:r>
      <w:r w:rsidR="00D170ED">
        <w:rPr>
          <w:sz w:val="24"/>
        </w:rPr>
        <w:t xml:space="preserve"> </w:t>
      </w:r>
      <w:r w:rsidR="00480B04">
        <w:rPr>
          <w:sz w:val="24"/>
        </w:rPr>
        <w:tab/>
      </w:r>
      <w:r w:rsidR="00480B04">
        <w:rPr>
          <w:sz w:val="24"/>
        </w:rPr>
        <w:tab/>
      </w:r>
      <w:r w:rsidR="00480B04">
        <w:rPr>
          <w:sz w:val="24"/>
        </w:rPr>
        <w:tab/>
      </w:r>
      <w:r w:rsidR="008E3A13" w:rsidRPr="00C623FE">
        <w:rPr>
          <w:sz w:val="24"/>
        </w:rPr>
        <w:t>Attached</w:t>
      </w:r>
      <w:r w:rsidR="004400AE" w:rsidRPr="00C623FE">
        <w:rPr>
          <w:sz w:val="24"/>
        </w:rPr>
        <w:t xml:space="preserve"> </w:t>
      </w:r>
    </w:p>
    <w:p w14:paraId="5D47272F" w14:textId="44C5F1D5" w:rsidR="00F156A8" w:rsidRPr="00C623FE" w:rsidRDefault="008B503A" w:rsidP="00F30B46">
      <w:pPr>
        <w:pStyle w:val="NoSpacing"/>
        <w:rPr>
          <w:sz w:val="24"/>
        </w:rPr>
      </w:pPr>
      <w:r w:rsidRPr="00C623FE">
        <w:rPr>
          <w:sz w:val="24"/>
        </w:rPr>
        <w:t>Asst</w:t>
      </w:r>
      <w:r w:rsidR="00927E4B">
        <w:rPr>
          <w:sz w:val="24"/>
        </w:rPr>
        <w:t xml:space="preserve"> </w:t>
      </w:r>
      <w:r w:rsidRPr="00C623FE">
        <w:rPr>
          <w:sz w:val="24"/>
        </w:rPr>
        <w:t>Treasure</w:t>
      </w:r>
      <w:r w:rsidR="009026CC" w:rsidRPr="00C623FE">
        <w:rPr>
          <w:sz w:val="24"/>
        </w:rPr>
        <w:t>r</w:t>
      </w:r>
      <w:r w:rsidR="00D170ED">
        <w:rPr>
          <w:sz w:val="24"/>
        </w:rPr>
        <w:t xml:space="preserve"> </w:t>
      </w:r>
      <w:r w:rsidR="00480B04">
        <w:rPr>
          <w:sz w:val="24"/>
        </w:rPr>
        <w:t xml:space="preserve"> </w:t>
      </w:r>
      <w:r w:rsidR="00927E4B">
        <w:rPr>
          <w:sz w:val="24"/>
        </w:rPr>
        <w:t xml:space="preserve">            </w:t>
      </w:r>
      <w:r w:rsidR="00480B04">
        <w:rPr>
          <w:sz w:val="24"/>
        </w:rPr>
        <w:tab/>
      </w:r>
      <w:r w:rsidR="00480B04" w:rsidRPr="00480B04">
        <w:rPr>
          <w:b/>
          <w:bCs/>
          <w:sz w:val="24"/>
        </w:rPr>
        <w:t>VACANT</w:t>
      </w:r>
    </w:p>
    <w:p w14:paraId="0DB71AA2" w14:textId="0AC62626" w:rsidR="00E507D8" w:rsidRPr="00C623FE" w:rsidRDefault="00C642E1" w:rsidP="00F30B46">
      <w:pPr>
        <w:pStyle w:val="NoSpacing"/>
        <w:rPr>
          <w:sz w:val="24"/>
        </w:rPr>
      </w:pPr>
      <w:r w:rsidRPr="00C623FE">
        <w:rPr>
          <w:sz w:val="24"/>
        </w:rPr>
        <w:t>Policy Chair</w:t>
      </w:r>
      <w:r w:rsidR="00D170ED">
        <w:rPr>
          <w:sz w:val="24"/>
        </w:rPr>
        <w:t xml:space="preserve"> </w:t>
      </w:r>
      <w:r w:rsidR="00706030" w:rsidRPr="00C623FE">
        <w:rPr>
          <w:sz w:val="24"/>
        </w:rPr>
        <w:t xml:space="preserve"> </w:t>
      </w:r>
      <w:r w:rsidR="00927E4B">
        <w:rPr>
          <w:sz w:val="24"/>
        </w:rPr>
        <w:t xml:space="preserve">        </w:t>
      </w:r>
      <w:r w:rsidR="00480B04">
        <w:rPr>
          <w:sz w:val="24"/>
        </w:rPr>
        <w:tab/>
      </w:r>
      <w:r w:rsidR="00480B04">
        <w:rPr>
          <w:sz w:val="24"/>
        </w:rPr>
        <w:tab/>
      </w:r>
      <w:r w:rsidR="00480B04" w:rsidRPr="00480B04">
        <w:rPr>
          <w:b/>
          <w:bCs/>
          <w:sz w:val="24"/>
        </w:rPr>
        <w:t>VACANT</w:t>
      </w:r>
    </w:p>
    <w:p w14:paraId="44856330" w14:textId="394AC148" w:rsidR="00457094" w:rsidRPr="00C623FE" w:rsidRDefault="00F156A8" w:rsidP="00F30B46">
      <w:pPr>
        <w:pStyle w:val="NoSpacing"/>
        <w:rPr>
          <w:sz w:val="24"/>
        </w:rPr>
      </w:pPr>
      <w:r w:rsidRPr="00C623FE">
        <w:rPr>
          <w:sz w:val="24"/>
        </w:rPr>
        <w:t>Secretary</w:t>
      </w:r>
      <w:r w:rsidR="00D170ED">
        <w:rPr>
          <w:sz w:val="24"/>
        </w:rPr>
        <w:t xml:space="preserve"> </w:t>
      </w:r>
      <w:r w:rsidR="00480B04">
        <w:rPr>
          <w:sz w:val="24"/>
        </w:rPr>
        <w:tab/>
      </w:r>
      <w:r w:rsidR="00480B04">
        <w:rPr>
          <w:sz w:val="24"/>
        </w:rPr>
        <w:tab/>
      </w:r>
      <w:r w:rsidR="00480B04">
        <w:rPr>
          <w:sz w:val="24"/>
        </w:rPr>
        <w:tab/>
      </w:r>
      <w:r w:rsidR="00237B69" w:rsidRPr="00C623FE">
        <w:rPr>
          <w:sz w:val="24"/>
        </w:rPr>
        <w:t xml:space="preserve">Attached </w:t>
      </w:r>
    </w:p>
    <w:p w14:paraId="4C3AF3F7" w14:textId="75D3A071" w:rsidR="00B027B4" w:rsidRPr="00C623FE" w:rsidRDefault="00F156A8" w:rsidP="00F30B46">
      <w:pPr>
        <w:pStyle w:val="NoSpacing"/>
        <w:rPr>
          <w:sz w:val="24"/>
        </w:rPr>
      </w:pPr>
      <w:r w:rsidRPr="00C623FE">
        <w:rPr>
          <w:sz w:val="24"/>
        </w:rPr>
        <w:t>Assistant Secretary</w:t>
      </w:r>
      <w:r w:rsidR="00F9608A" w:rsidRPr="00C623FE">
        <w:rPr>
          <w:sz w:val="24"/>
        </w:rPr>
        <w:t xml:space="preserve">  </w:t>
      </w:r>
      <w:r w:rsidR="00927E4B">
        <w:rPr>
          <w:sz w:val="24"/>
        </w:rPr>
        <w:t xml:space="preserve">    </w:t>
      </w:r>
      <w:r w:rsidR="00480B04">
        <w:rPr>
          <w:sz w:val="24"/>
        </w:rPr>
        <w:tab/>
        <w:t>No Report</w:t>
      </w:r>
    </w:p>
    <w:p w14:paraId="0CAE282B" w14:textId="1C35F5D5" w:rsidR="00F156A8" w:rsidRPr="00C623FE" w:rsidRDefault="00F156A8" w:rsidP="00F30B46">
      <w:pPr>
        <w:pStyle w:val="NoSpacing"/>
        <w:rPr>
          <w:sz w:val="24"/>
        </w:rPr>
      </w:pPr>
      <w:r w:rsidRPr="00C623FE">
        <w:rPr>
          <w:sz w:val="24"/>
        </w:rPr>
        <w:t>RCM</w:t>
      </w:r>
      <w:r w:rsidR="00D170ED">
        <w:rPr>
          <w:sz w:val="24"/>
        </w:rPr>
        <w:t xml:space="preserve"> </w:t>
      </w:r>
      <w:r w:rsidR="00480B04">
        <w:rPr>
          <w:bCs/>
          <w:sz w:val="24"/>
        </w:rPr>
        <w:tab/>
      </w:r>
      <w:r w:rsidR="00480B04">
        <w:rPr>
          <w:bCs/>
          <w:sz w:val="24"/>
        </w:rPr>
        <w:tab/>
      </w:r>
      <w:r w:rsidR="00480B04">
        <w:rPr>
          <w:bCs/>
          <w:sz w:val="24"/>
        </w:rPr>
        <w:tab/>
      </w:r>
      <w:r w:rsidR="00480B04">
        <w:rPr>
          <w:bCs/>
          <w:sz w:val="24"/>
        </w:rPr>
        <w:tab/>
        <w:t>No Report</w:t>
      </w:r>
    </w:p>
    <w:p w14:paraId="1047C082" w14:textId="2CFFE9FD" w:rsidR="00F156A8" w:rsidRPr="00C623FE" w:rsidRDefault="00F156A8" w:rsidP="00F30B46">
      <w:pPr>
        <w:pStyle w:val="NoSpacing"/>
        <w:rPr>
          <w:sz w:val="24"/>
        </w:rPr>
      </w:pPr>
      <w:r w:rsidRPr="00C623FE">
        <w:rPr>
          <w:sz w:val="24"/>
        </w:rPr>
        <w:t>Alt RCM</w:t>
      </w:r>
      <w:r w:rsidR="00D170ED">
        <w:rPr>
          <w:sz w:val="24"/>
        </w:rPr>
        <w:t xml:space="preserve"> </w:t>
      </w:r>
      <w:r w:rsidR="00C371B1" w:rsidRPr="00C623FE">
        <w:rPr>
          <w:sz w:val="24"/>
        </w:rPr>
        <w:t xml:space="preserve"> </w:t>
      </w:r>
      <w:r w:rsidR="00927E4B">
        <w:rPr>
          <w:sz w:val="24"/>
        </w:rPr>
        <w:t xml:space="preserve">          </w:t>
      </w:r>
      <w:r w:rsidR="00480B04">
        <w:rPr>
          <w:sz w:val="24"/>
        </w:rPr>
        <w:tab/>
      </w:r>
      <w:r w:rsidR="00927E4B">
        <w:rPr>
          <w:sz w:val="24"/>
        </w:rPr>
        <w:t xml:space="preserve">             </w:t>
      </w:r>
      <w:r w:rsidR="00C371B1" w:rsidRPr="00480B04">
        <w:rPr>
          <w:b/>
          <w:sz w:val="24"/>
        </w:rPr>
        <w:t>VACANT</w:t>
      </w:r>
    </w:p>
    <w:p w14:paraId="2BB0E843" w14:textId="65AFF134" w:rsidR="00F67E17" w:rsidRPr="00C623FE" w:rsidRDefault="00F156A8" w:rsidP="00F30B46">
      <w:pPr>
        <w:pStyle w:val="NoSpacing"/>
        <w:rPr>
          <w:sz w:val="24"/>
        </w:rPr>
      </w:pPr>
      <w:r w:rsidRPr="00C623FE">
        <w:rPr>
          <w:sz w:val="24"/>
        </w:rPr>
        <w:t>VRCC</w:t>
      </w:r>
      <w:r w:rsidR="00D170ED">
        <w:rPr>
          <w:sz w:val="24"/>
        </w:rPr>
        <w:t xml:space="preserve"> </w:t>
      </w:r>
      <w:r w:rsidR="00480B04">
        <w:rPr>
          <w:sz w:val="24"/>
        </w:rPr>
        <w:tab/>
      </w:r>
      <w:r w:rsidR="00480B04">
        <w:rPr>
          <w:sz w:val="24"/>
        </w:rPr>
        <w:tab/>
      </w:r>
      <w:r w:rsidR="00480B04">
        <w:rPr>
          <w:sz w:val="24"/>
        </w:rPr>
        <w:tab/>
      </w:r>
      <w:r w:rsidR="00480B04">
        <w:rPr>
          <w:sz w:val="24"/>
        </w:rPr>
        <w:tab/>
      </w:r>
      <w:r w:rsidR="00951AB6" w:rsidRPr="00C623FE">
        <w:rPr>
          <w:sz w:val="24"/>
        </w:rPr>
        <w:t>VERBAL</w:t>
      </w:r>
    </w:p>
    <w:p w14:paraId="00002BC2" w14:textId="29C555FF" w:rsidR="00911FBE" w:rsidRPr="00C623FE" w:rsidRDefault="00DD47EF" w:rsidP="00F30B46">
      <w:pPr>
        <w:pStyle w:val="NoSpacing"/>
        <w:rPr>
          <w:bCs/>
          <w:sz w:val="24"/>
        </w:rPr>
      </w:pPr>
      <w:r w:rsidRPr="00C623FE">
        <w:rPr>
          <w:sz w:val="24"/>
        </w:rPr>
        <w:t>Literature</w:t>
      </w:r>
      <w:r w:rsidR="00D170ED">
        <w:rPr>
          <w:sz w:val="24"/>
        </w:rPr>
        <w:t xml:space="preserve"> </w:t>
      </w:r>
      <w:r w:rsidR="00480B04">
        <w:rPr>
          <w:sz w:val="24"/>
        </w:rPr>
        <w:tab/>
      </w:r>
      <w:r w:rsidR="00480B04">
        <w:rPr>
          <w:sz w:val="24"/>
        </w:rPr>
        <w:tab/>
      </w:r>
      <w:r w:rsidR="00480B04">
        <w:rPr>
          <w:sz w:val="24"/>
        </w:rPr>
        <w:tab/>
        <w:t>Attached</w:t>
      </w:r>
      <w:r w:rsidR="00480B04">
        <w:rPr>
          <w:sz w:val="24"/>
        </w:rPr>
        <w:tab/>
      </w:r>
    </w:p>
    <w:p w14:paraId="549F499B" w14:textId="77777777" w:rsidR="001D479D" w:rsidRPr="00C623FE" w:rsidRDefault="001D479D" w:rsidP="00F30B46">
      <w:pPr>
        <w:pStyle w:val="NoSpacing"/>
        <w:rPr>
          <w:sz w:val="24"/>
        </w:rPr>
      </w:pPr>
    </w:p>
    <w:p w14:paraId="7DD793AD" w14:textId="77777777" w:rsidR="00F156A8" w:rsidRPr="00C623FE" w:rsidRDefault="00733E8B" w:rsidP="00F30B46">
      <w:pPr>
        <w:pStyle w:val="NoSpacing"/>
        <w:rPr>
          <w:sz w:val="24"/>
          <w:u w:val="single"/>
        </w:rPr>
      </w:pPr>
      <w:r w:rsidRPr="00C623FE">
        <w:rPr>
          <w:sz w:val="24"/>
          <w:u w:val="single"/>
        </w:rPr>
        <w:t>SUB-COMMITTEE REPORTS</w:t>
      </w:r>
    </w:p>
    <w:p w14:paraId="524941EB" w14:textId="5BFB224A" w:rsidR="002721C9" w:rsidRPr="00C623FE" w:rsidRDefault="00733E8B" w:rsidP="00F30B46">
      <w:pPr>
        <w:pStyle w:val="NoSpacing"/>
        <w:rPr>
          <w:bCs/>
          <w:sz w:val="24"/>
        </w:rPr>
      </w:pPr>
      <w:r w:rsidRPr="00C623FE">
        <w:rPr>
          <w:sz w:val="24"/>
        </w:rPr>
        <w:t>Public Relations (PR</w:t>
      </w:r>
      <w:r w:rsidR="00595E56" w:rsidRPr="00C623FE">
        <w:rPr>
          <w:sz w:val="24"/>
        </w:rPr>
        <w:t>):</w:t>
      </w:r>
      <w:r w:rsidRPr="00C623FE">
        <w:rPr>
          <w:sz w:val="24"/>
        </w:rPr>
        <w:t xml:space="preserve"> </w:t>
      </w:r>
      <w:r w:rsidR="00D170ED">
        <w:rPr>
          <w:sz w:val="24"/>
        </w:rPr>
        <w:tab/>
      </w:r>
      <w:r w:rsidR="00D170ED">
        <w:rPr>
          <w:sz w:val="24"/>
        </w:rPr>
        <w:tab/>
      </w:r>
      <w:r w:rsidR="00237B69" w:rsidRPr="00927E4B">
        <w:rPr>
          <w:b/>
          <w:bCs/>
          <w:sz w:val="24"/>
        </w:rPr>
        <w:t>VACANT</w:t>
      </w:r>
    </w:p>
    <w:p w14:paraId="5F72A7C4" w14:textId="25641549" w:rsidR="00733E8B" w:rsidRPr="00C623FE" w:rsidRDefault="00733E8B" w:rsidP="00F30B46">
      <w:pPr>
        <w:pStyle w:val="NoSpacing"/>
        <w:rPr>
          <w:bCs/>
          <w:iCs/>
          <w:sz w:val="24"/>
        </w:rPr>
      </w:pPr>
      <w:r w:rsidRPr="00C623FE">
        <w:rPr>
          <w:sz w:val="24"/>
        </w:rPr>
        <w:t xml:space="preserve">Special Events: </w:t>
      </w:r>
      <w:r w:rsidR="00D170ED">
        <w:rPr>
          <w:sz w:val="24"/>
        </w:rPr>
        <w:tab/>
      </w:r>
      <w:r w:rsidR="00D170ED">
        <w:rPr>
          <w:sz w:val="24"/>
        </w:rPr>
        <w:tab/>
      </w:r>
      <w:r w:rsidR="00D170ED" w:rsidRPr="00927E4B">
        <w:rPr>
          <w:b/>
          <w:sz w:val="24"/>
        </w:rPr>
        <w:t>VACANT</w:t>
      </w:r>
    </w:p>
    <w:p w14:paraId="4C9AEA69" w14:textId="7420C2C7" w:rsidR="00F156A8" w:rsidRPr="00C623FE" w:rsidRDefault="00D170ED" w:rsidP="00F30B46">
      <w:pPr>
        <w:pStyle w:val="NoSpacing"/>
        <w:rPr>
          <w:sz w:val="24"/>
        </w:rPr>
      </w:pPr>
      <w:r>
        <w:rPr>
          <w:sz w:val="24"/>
        </w:rPr>
        <w:t xml:space="preserve">Asst </w:t>
      </w:r>
      <w:r w:rsidR="00DD47EF" w:rsidRPr="00C623FE">
        <w:rPr>
          <w:sz w:val="24"/>
        </w:rPr>
        <w:t>Convention</w:t>
      </w:r>
      <w:r w:rsidR="00733E8B" w:rsidRPr="00C623FE">
        <w:rPr>
          <w:sz w:val="24"/>
        </w:rPr>
        <w:t xml:space="preserve"> Chair</w:t>
      </w:r>
      <w:r w:rsidR="00595E56" w:rsidRPr="00C623FE">
        <w:rPr>
          <w:sz w:val="24"/>
        </w:rPr>
        <w:t xml:space="preserve">: </w:t>
      </w:r>
      <w:r>
        <w:rPr>
          <w:sz w:val="24"/>
        </w:rPr>
        <w:tab/>
        <w:t xml:space="preserve">Cynthia M - </w:t>
      </w:r>
      <w:r>
        <w:rPr>
          <w:bCs/>
          <w:sz w:val="24"/>
        </w:rPr>
        <w:t>Attached</w:t>
      </w:r>
    </w:p>
    <w:p w14:paraId="6E1FA0AC" w14:textId="1A779D0F" w:rsidR="003F5E25" w:rsidRPr="00C623FE" w:rsidRDefault="00733E8B" w:rsidP="00F30B46">
      <w:pPr>
        <w:pStyle w:val="NoSpacing"/>
        <w:rPr>
          <w:bCs/>
          <w:sz w:val="24"/>
        </w:rPr>
      </w:pPr>
      <w:r w:rsidRPr="00C623FE">
        <w:rPr>
          <w:sz w:val="24"/>
        </w:rPr>
        <w:t>H&amp;I Report Ryan D</w:t>
      </w:r>
      <w:r w:rsidR="00D170ED">
        <w:rPr>
          <w:sz w:val="24"/>
        </w:rPr>
        <w:t>:</w:t>
      </w:r>
      <w:r w:rsidR="00D170ED">
        <w:rPr>
          <w:sz w:val="24"/>
        </w:rPr>
        <w:tab/>
      </w:r>
      <w:r w:rsidR="00D170ED">
        <w:rPr>
          <w:sz w:val="24"/>
        </w:rPr>
        <w:tab/>
      </w:r>
      <w:r w:rsidR="00B879FC" w:rsidRPr="00C623FE">
        <w:rPr>
          <w:sz w:val="24"/>
        </w:rPr>
        <w:t>N</w:t>
      </w:r>
      <w:r w:rsidR="00EF50F6" w:rsidRPr="00C623FE">
        <w:rPr>
          <w:sz w:val="24"/>
        </w:rPr>
        <w:t xml:space="preserve">o </w:t>
      </w:r>
      <w:r w:rsidR="00B879FC" w:rsidRPr="00C623FE">
        <w:rPr>
          <w:sz w:val="24"/>
        </w:rPr>
        <w:t>R</w:t>
      </w:r>
      <w:r w:rsidR="00EF50F6" w:rsidRPr="00C623FE">
        <w:rPr>
          <w:sz w:val="24"/>
        </w:rPr>
        <w:t>eport</w:t>
      </w:r>
    </w:p>
    <w:p w14:paraId="4E63E137" w14:textId="2C94506E" w:rsidR="009F2D81" w:rsidRPr="00C623FE" w:rsidRDefault="009F2D81" w:rsidP="00F30B46">
      <w:pPr>
        <w:pStyle w:val="NoSpacing"/>
        <w:rPr>
          <w:sz w:val="24"/>
        </w:rPr>
      </w:pPr>
    </w:p>
    <w:p w14:paraId="56E5AD8F" w14:textId="77777777" w:rsidR="00F3406B" w:rsidRPr="00C623FE" w:rsidRDefault="00F3406B" w:rsidP="00F30B46">
      <w:pPr>
        <w:pStyle w:val="NoSpacing"/>
        <w:rPr>
          <w:bCs/>
          <w:sz w:val="24"/>
        </w:rPr>
      </w:pPr>
      <w:r w:rsidRPr="00C623FE">
        <w:rPr>
          <w:bCs/>
          <w:sz w:val="24"/>
        </w:rPr>
        <w:t>Old Business:</w:t>
      </w:r>
    </w:p>
    <w:p w14:paraId="6D7510BC" w14:textId="4B7CF913" w:rsidR="00CB2BD4" w:rsidRPr="00C623FE" w:rsidRDefault="00F3406B" w:rsidP="00F30B46">
      <w:pPr>
        <w:pStyle w:val="NoSpacing"/>
        <w:rPr>
          <w:sz w:val="24"/>
        </w:rPr>
      </w:pPr>
      <w:r w:rsidRPr="00C623FE">
        <w:rPr>
          <w:sz w:val="24"/>
        </w:rPr>
        <w:t xml:space="preserve">Elections:  </w:t>
      </w:r>
      <w:r w:rsidR="00D170ED">
        <w:rPr>
          <w:sz w:val="24"/>
        </w:rPr>
        <w:t>NONE</w:t>
      </w:r>
    </w:p>
    <w:p w14:paraId="5A667822" w14:textId="77777777" w:rsidR="0074693C" w:rsidRPr="00C623FE" w:rsidRDefault="0074693C" w:rsidP="00F30B46">
      <w:pPr>
        <w:pStyle w:val="NoSpacing"/>
        <w:rPr>
          <w:sz w:val="24"/>
        </w:rPr>
      </w:pPr>
    </w:p>
    <w:p w14:paraId="4EC4D2BD" w14:textId="795E263A" w:rsidR="00F3406B" w:rsidRPr="00C623FE" w:rsidRDefault="00F3406B" w:rsidP="00F30B46">
      <w:pPr>
        <w:pStyle w:val="NoSpacing"/>
        <w:rPr>
          <w:bCs/>
          <w:sz w:val="24"/>
        </w:rPr>
      </w:pPr>
      <w:r w:rsidRPr="00C623FE">
        <w:rPr>
          <w:bCs/>
          <w:sz w:val="24"/>
        </w:rPr>
        <w:t xml:space="preserve">New Business:  </w:t>
      </w:r>
      <w:r w:rsidR="00D170ED">
        <w:rPr>
          <w:bCs/>
          <w:sz w:val="24"/>
        </w:rPr>
        <w:t>Alton T resigned as Special Events Chair</w:t>
      </w:r>
    </w:p>
    <w:p w14:paraId="40C8A1DA" w14:textId="65807EE4" w:rsidR="00CB2BD4" w:rsidRPr="00C623FE" w:rsidRDefault="00F3406B" w:rsidP="00F30B46">
      <w:pPr>
        <w:pStyle w:val="NoSpacing"/>
        <w:rPr>
          <w:sz w:val="24"/>
        </w:rPr>
      </w:pPr>
      <w:r w:rsidRPr="00C623FE">
        <w:rPr>
          <w:bCs/>
          <w:sz w:val="24"/>
        </w:rPr>
        <w:t>Motion</w:t>
      </w:r>
      <w:r w:rsidR="00CB2BD4" w:rsidRPr="00C623FE">
        <w:rPr>
          <w:bCs/>
          <w:sz w:val="24"/>
        </w:rPr>
        <w:t>s</w:t>
      </w:r>
      <w:r w:rsidRPr="00C623FE">
        <w:rPr>
          <w:bCs/>
          <w:sz w:val="24"/>
        </w:rPr>
        <w:t>:</w:t>
      </w:r>
      <w:r w:rsidRPr="00C623FE">
        <w:rPr>
          <w:sz w:val="24"/>
        </w:rPr>
        <w:t xml:space="preserve"> </w:t>
      </w:r>
      <w:r w:rsidR="00D170ED">
        <w:rPr>
          <w:sz w:val="24"/>
        </w:rPr>
        <w:tab/>
      </w:r>
      <w:r w:rsidR="00D170ED">
        <w:rPr>
          <w:sz w:val="24"/>
        </w:rPr>
        <w:tab/>
      </w:r>
      <w:r w:rsidR="00D170ED">
        <w:rPr>
          <w:sz w:val="24"/>
        </w:rPr>
        <w:tab/>
        <w:t>NONE</w:t>
      </w:r>
    </w:p>
    <w:p w14:paraId="68FB2DFD" w14:textId="77777777" w:rsidR="00200402" w:rsidRPr="00C623FE" w:rsidRDefault="00200402" w:rsidP="00F30B46">
      <w:pPr>
        <w:pStyle w:val="NoSpacing"/>
        <w:rPr>
          <w:sz w:val="24"/>
        </w:rPr>
      </w:pPr>
    </w:p>
    <w:p w14:paraId="68C3E933" w14:textId="31FFCAA7" w:rsidR="004400AE" w:rsidRPr="00C623FE" w:rsidRDefault="004400AE" w:rsidP="00F30B46">
      <w:pPr>
        <w:pStyle w:val="NoSpacing"/>
        <w:rPr>
          <w:bCs/>
          <w:sz w:val="24"/>
        </w:rPr>
      </w:pPr>
      <w:bookmarkStart w:id="2" w:name="_Hlk22557180"/>
      <w:r w:rsidRPr="00C623FE">
        <w:rPr>
          <w:sz w:val="24"/>
          <w:u w:val="single"/>
        </w:rPr>
        <w:t>Point of Information</w:t>
      </w:r>
      <w:r w:rsidR="0033322E" w:rsidRPr="00C623FE">
        <w:rPr>
          <w:sz w:val="24"/>
          <w:u w:val="single"/>
        </w:rPr>
        <w:t>:</w:t>
      </w:r>
      <w:r w:rsidRPr="00C623FE">
        <w:rPr>
          <w:bCs/>
          <w:sz w:val="24"/>
        </w:rPr>
        <w:tab/>
      </w:r>
    </w:p>
    <w:p w14:paraId="105549F9" w14:textId="77777777" w:rsidR="00BF7D65" w:rsidRPr="00C623FE" w:rsidRDefault="004400AE" w:rsidP="00F30B46">
      <w:pPr>
        <w:pStyle w:val="NoSpacing"/>
        <w:rPr>
          <w:sz w:val="24"/>
        </w:rPr>
      </w:pPr>
      <w:r w:rsidRPr="00C623FE">
        <w:rPr>
          <w:sz w:val="24"/>
        </w:rPr>
        <w:tab/>
      </w:r>
      <w:r w:rsidRPr="00C623FE">
        <w:rPr>
          <w:sz w:val="24"/>
        </w:rPr>
        <w:tab/>
      </w:r>
      <w:r w:rsidRPr="00C623FE">
        <w:rPr>
          <w:sz w:val="24"/>
        </w:rPr>
        <w:tab/>
      </w:r>
      <w:r w:rsidRPr="00C623FE">
        <w:rPr>
          <w:sz w:val="24"/>
        </w:rPr>
        <w:tab/>
      </w:r>
      <w:r w:rsidRPr="00C623FE">
        <w:rPr>
          <w:sz w:val="24"/>
        </w:rPr>
        <w:tab/>
      </w:r>
    </w:p>
    <w:bookmarkEnd w:id="2"/>
    <w:p w14:paraId="625FC58A" w14:textId="53050D65" w:rsidR="00200402" w:rsidRPr="00C623FE" w:rsidRDefault="00EE2E96" w:rsidP="00F30B46">
      <w:pPr>
        <w:pStyle w:val="NoSpacing"/>
        <w:rPr>
          <w:bCs/>
          <w:sz w:val="24"/>
        </w:rPr>
      </w:pPr>
      <w:r w:rsidRPr="00C623FE">
        <w:rPr>
          <w:sz w:val="24"/>
        </w:rPr>
        <w:t xml:space="preserve">Meeting </w:t>
      </w:r>
      <w:r w:rsidR="00200402" w:rsidRPr="00C623FE">
        <w:rPr>
          <w:bCs/>
          <w:sz w:val="24"/>
        </w:rPr>
        <w:t xml:space="preserve">Motion to Close </w:t>
      </w:r>
      <w:r w:rsidR="0080104C">
        <w:rPr>
          <w:bCs/>
          <w:sz w:val="24"/>
        </w:rPr>
        <w:t xml:space="preserve">Becky D. </w:t>
      </w:r>
      <w:r w:rsidR="00200402" w:rsidRPr="00C623FE">
        <w:rPr>
          <w:bCs/>
          <w:sz w:val="24"/>
        </w:rPr>
        <w:t>/</w:t>
      </w:r>
      <w:r w:rsidR="00CD6EB1">
        <w:rPr>
          <w:bCs/>
          <w:sz w:val="24"/>
        </w:rPr>
        <w:t xml:space="preserve"> </w:t>
      </w:r>
      <w:r w:rsidR="00200402" w:rsidRPr="00C623FE">
        <w:rPr>
          <w:bCs/>
          <w:sz w:val="24"/>
        </w:rPr>
        <w:t>2</w:t>
      </w:r>
      <w:r w:rsidR="00200402" w:rsidRPr="00C623FE">
        <w:rPr>
          <w:bCs/>
          <w:sz w:val="24"/>
          <w:vertAlign w:val="superscript"/>
        </w:rPr>
        <w:t>nd</w:t>
      </w:r>
      <w:r w:rsidR="00200402" w:rsidRPr="00C623FE">
        <w:rPr>
          <w:bCs/>
          <w:sz w:val="24"/>
        </w:rPr>
        <w:t xml:space="preserve"> by </w:t>
      </w:r>
      <w:r w:rsidR="00CD6EB1">
        <w:rPr>
          <w:bCs/>
          <w:sz w:val="24"/>
        </w:rPr>
        <w:t>Nina J</w:t>
      </w:r>
    </w:p>
    <w:p w14:paraId="33039AC4" w14:textId="1DC32499" w:rsidR="00FD7D67" w:rsidRPr="00C623FE" w:rsidRDefault="00EE2E96" w:rsidP="00F30B46">
      <w:pPr>
        <w:pStyle w:val="NoSpacing"/>
        <w:rPr>
          <w:sz w:val="24"/>
        </w:rPr>
      </w:pPr>
      <w:r w:rsidRPr="00C623FE">
        <w:rPr>
          <w:sz w:val="24"/>
        </w:rPr>
        <w:t>Close</w:t>
      </w:r>
      <w:r w:rsidR="001D479D" w:rsidRPr="00C623FE">
        <w:rPr>
          <w:sz w:val="24"/>
        </w:rPr>
        <w:t>d</w:t>
      </w:r>
      <w:r w:rsidRPr="00C623FE">
        <w:rPr>
          <w:sz w:val="24"/>
        </w:rPr>
        <w:t xml:space="preserve"> with the Serenity Prayer.</w:t>
      </w:r>
    </w:p>
    <w:p w14:paraId="2C552BB8" w14:textId="77777777" w:rsidR="002E3196" w:rsidRPr="00C623FE" w:rsidRDefault="002E3196" w:rsidP="00F30B46">
      <w:pPr>
        <w:pStyle w:val="NoSpacing"/>
        <w:rPr>
          <w:sz w:val="24"/>
        </w:rPr>
      </w:pPr>
    </w:p>
    <w:p w14:paraId="5A7AF581" w14:textId="53270BD1" w:rsidR="006949AC" w:rsidRPr="00F30B46" w:rsidRDefault="006949AC" w:rsidP="00F30B46">
      <w:pPr>
        <w:pStyle w:val="NoSpacing"/>
        <w:rPr>
          <w:b/>
          <w:bCs/>
          <w:i/>
          <w:iCs/>
        </w:rPr>
      </w:pPr>
      <w:r w:rsidRPr="00CD6EB1">
        <w:rPr>
          <w:b/>
          <w:iCs/>
          <w:sz w:val="24"/>
        </w:rPr>
        <w:t>In loving Service</w:t>
      </w:r>
      <w:r w:rsidR="004400AE" w:rsidRPr="00CD6EB1">
        <w:rPr>
          <w:b/>
          <w:iCs/>
          <w:sz w:val="24"/>
        </w:rPr>
        <w:t xml:space="preserve"> </w:t>
      </w:r>
      <w:r w:rsidR="0074693C" w:rsidRPr="00CD6EB1">
        <w:rPr>
          <w:b/>
          <w:iCs/>
          <w:sz w:val="24"/>
        </w:rPr>
        <w:t>Charmaine</w:t>
      </w:r>
      <w:r w:rsidR="0074693C" w:rsidRPr="00F30B46">
        <w:rPr>
          <w:b/>
          <w:bCs/>
          <w:i/>
          <w:iCs/>
        </w:rPr>
        <w:t xml:space="preserve"> </w:t>
      </w:r>
      <w:r w:rsidR="00CD6EB1">
        <w:rPr>
          <w:b/>
          <w:bCs/>
          <w:i/>
          <w:iCs/>
        </w:rPr>
        <w:t xml:space="preserve">B. </w:t>
      </w:r>
      <w:r w:rsidR="00190B17" w:rsidRPr="00F30B46">
        <w:rPr>
          <w:b/>
          <w:bCs/>
          <w:i/>
          <w:iCs/>
        </w:rPr>
        <w:t>/</w:t>
      </w:r>
      <w:r w:rsidR="0074693C" w:rsidRPr="00F30B46">
        <w:t>Charmainebutler890@</w:t>
      </w:r>
      <w:r w:rsidR="00CD6EB1">
        <w:t>outlook.com</w:t>
      </w:r>
      <w:r w:rsidR="0074693C" w:rsidRPr="00F30B46">
        <w:rPr>
          <w:b/>
          <w:bCs/>
          <w:i/>
          <w:iCs/>
        </w:rPr>
        <w:t xml:space="preserve"> </w:t>
      </w:r>
    </w:p>
    <w:sectPr w:rsidR="006949AC" w:rsidRPr="00F30B46" w:rsidSect="00CB2BD4">
      <w:pgSz w:w="12240" w:h="15840" w:code="1"/>
      <w:pgMar w:top="540" w:right="18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1584D" w14:textId="77777777" w:rsidR="001C14C3" w:rsidRDefault="001C14C3" w:rsidP="00E03545">
      <w:pPr>
        <w:spacing w:after="0" w:line="240" w:lineRule="auto"/>
      </w:pPr>
      <w:r>
        <w:separator/>
      </w:r>
    </w:p>
  </w:endnote>
  <w:endnote w:type="continuationSeparator" w:id="0">
    <w:p w14:paraId="45506795" w14:textId="77777777" w:rsidR="001C14C3" w:rsidRDefault="001C14C3" w:rsidP="00E03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398B1" w14:textId="77777777" w:rsidR="001C14C3" w:rsidRDefault="001C14C3" w:rsidP="00E03545">
      <w:pPr>
        <w:spacing w:after="0" w:line="240" w:lineRule="auto"/>
      </w:pPr>
      <w:r>
        <w:separator/>
      </w:r>
    </w:p>
  </w:footnote>
  <w:footnote w:type="continuationSeparator" w:id="0">
    <w:p w14:paraId="047AAAD1" w14:textId="77777777" w:rsidR="001C14C3" w:rsidRDefault="001C14C3" w:rsidP="00E03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2B8A"/>
    <w:multiLevelType w:val="hybridMultilevel"/>
    <w:tmpl w:val="34DE812E"/>
    <w:lvl w:ilvl="0" w:tplc="EEC0D2D0">
      <w:numFmt w:val="bullet"/>
      <w:lvlText w:val="•"/>
      <w:lvlJc w:val="left"/>
      <w:pPr>
        <w:ind w:left="720" w:hanging="360"/>
      </w:pPr>
      <w:rPr>
        <w:rFonts w:ascii="Courier New" w:eastAsia="Calibri" w:hAnsi="Courier New" w:cs="Courier New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B6951"/>
    <w:multiLevelType w:val="hybridMultilevel"/>
    <w:tmpl w:val="1108D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77B07"/>
    <w:multiLevelType w:val="hybridMultilevel"/>
    <w:tmpl w:val="1D9AE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0EB1"/>
    <w:multiLevelType w:val="hybridMultilevel"/>
    <w:tmpl w:val="94B4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4F11"/>
    <w:multiLevelType w:val="hybridMultilevel"/>
    <w:tmpl w:val="42B6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67F8E"/>
    <w:multiLevelType w:val="hybridMultilevel"/>
    <w:tmpl w:val="38965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752EF"/>
    <w:multiLevelType w:val="hybridMultilevel"/>
    <w:tmpl w:val="7BC22DE4"/>
    <w:lvl w:ilvl="0" w:tplc="63E00E86"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00B54D5"/>
    <w:multiLevelType w:val="hybridMultilevel"/>
    <w:tmpl w:val="2E9A1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C28"/>
    <w:multiLevelType w:val="hybridMultilevel"/>
    <w:tmpl w:val="F8405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895E2E"/>
    <w:multiLevelType w:val="hybridMultilevel"/>
    <w:tmpl w:val="AAB8E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1004A"/>
    <w:multiLevelType w:val="hybridMultilevel"/>
    <w:tmpl w:val="3CC22CB0"/>
    <w:lvl w:ilvl="0" w:tplc="742648EE"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B12783"/>
    <w:multiLevelType w:val="hybridMultilevel"/>
    <w:tmpl w:val="F302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4885F4D"/>
    <w:multiLevelType w:val="hybridMultilevel"/>
    <w:tmpl w:val="F42ABB04"/>
    <w:lvl w:ilvl="0" w:tplc="2BFA836A">
      <w:start w:val="12"/>
      <w:numFmt w:val="bullet"/>
      <w:lvlText w:val="-"/>
      <w:lvlJc w:val="left"/>
      <w:pPr>
        <w:ind w:left="108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7654074"/>
    <w:multiLevelType w:val="hybridMultilevel"/>
    <w:tmpl w:val="102CC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72AB2"/>
    <w:multiLevelType w:val="hybridMultilevel"/>
    <w:tmpl w:val="46E2DAD2"/>
    <w:lvl w:ilvl="0" w:tplc="9B709734">
      <w:start w:val="12"/>
      <w:numFmt w:val="bullet"/>
      <w:lvlText w:val="-"/>
      <w:lvlJc w:val="left"/>
      <w:pPr>
        <w:ind w:left="51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5" w15:restartNumberingAfterBreak="0">
    <w:nsid w:val="4EC364A0"/>
    <w:multiLevelType w:val="hybridMultilevel"/>
    <w:tmpl w:val="20001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C56D29"/>
    <w:multiLevelType w:val="hybridMultilevel"/>
    <w:tmpl w:val="224E7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B0C18"/>
    <w:multiLevelType w:val="hybridMultilevel"/>
    <w:tmpl w:val="46C680B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D7639D0"/>
    <w:multiLevelType w:val="hybridMultilevel"/>
    <w:tmpl w:val="4BBE4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FF3654"/>
    <w:multiLevelType w:val="hybridMultilevel"/>
    <w:tmpl w:val="0804C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FD4563"/>
    <w:multiLevelType w:val="hybridMultilevel"/>
    <w:tmpl w:val="00727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F41E0C"/>
    <w:multiLevelType w:val="hybridMultilevel"/>
    <w:tmpl w:val="CF942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72AFD"/>
    <w:multiLevelType w:val="hybridMultilevel"/>
    <w:tmpl w:val="94B42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63711A"/>
    <w:multiLevelType w:val="hybridMultilevel"/>
    <w:tmpl w:val="111E2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DC2F1A"/>
    <w:multiLevelType w:val="hybridMultilevel"/>
    <w:tmpl w:val="0ADCDB0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0"/>
  </w:num>
  <w:num w:numId="5">
    <w:abstractNumId w:val="9"/>
  </w:num>
  <w:num w:numId="6">
    <w:abstractNumId w:val="3"/>
  </w:num>
  <w:num w:numId="7">
    <w:abstractNumId w:val="2"/>
  </w:num>
  <w:num w:numId="8">
    <w:abstractNumId w:val="22"/>
  </w:num>
  <w:num w:numId="9">
    <w:abstractNumId w:val="15"/>
  </w:num>
  <w:num w:numId="10">
    <w:abstractNumId w:val="12"/>
  </w:num>
  <w:num w:numId="11">
    <w:abstractNumId w:val="24"/>
  </w:num>
  <w:num w:numId="12">
    <w:abstractNumId w:val="19"/>
  </w:num>
  <w:num w:numId="13">
    <w:abstractNumId w:val="17"/>
  </w:num>
  <w:num w:numId="14">
    <w:abstractNumId w:val="23"/>
  </w:num>
  <w:num w:numId="15">
    <w:abstractNumId w:val="16"/>
  </w:num>
  <w:num w:numId="16">
    <w:abstractNumId w:val="7"/>
  </w:num>
  <w:num w:numId="17">
    <w:abstractNumId w:val="8"/>
  </w:num>
  <w:num w:numId="18">
    <w:abstractNumId w:val="20"/>
  </w:num>
  <w:num w:numId="19">
    <w:abstractNumId w:val="4"/>
  </w:num>
  <w:num w:numId="20">
    <w:abstractNumId w:val="0"/>
  </w:num>
  <w:num w:numId="21">
    <w:abstractNumId w:val="18"/>
  </w:num>
  <w:num w:numId="22">
    <w:abstractNumId w:val="13"/>
  </w:num>
  <w:num w:numId="23">
    <w:abstractNumId w:val="11"/>
  </w:num>
  <w:num w:numId="24">
    <w:abstractNumId w:val="2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9F7"/>
    <w:rsid w:val="0002468C"/>
    <w:rsid w:val="00045BB0"/>
    <w:rsid w:val="00056D66"/>
    <w:rsid w:val="00066DEE"/>
    <w:rsid w:val="0007357E"/>
    <w:rsid w:val="0008719A"/>
    <w:rsid w:val="000920EF"/>
    <w:rsid w:val="000924C9"/>
    <w:rsid w:val="00094F7B"/>
    <w:rsid w:val="000C0560"/>
    <w:rsid w:val="000D27A6"/>
    <w:rsid w:val="000D3631"/>
    <w:rsid w:val="000E0AC2"/>
    <w:rsid w:val="000E697B"/>
    <w:rsid w:val="000F0811"/>
    <w:rsid w:val="000F7E28"/>
    <w:rsid w:val="00121333"/>
    <w:rsid w:val="001245E5"/>
    <w:rsid w:val="0012723D"/>
    <w:rsid w:val="00141CDD"/>
    <w:rsid w:val="001541FB"/>
    <w:rsid w:val="00170462"/>
    <w:rsid w:val="0018078A"/>
    <w:rsid w:val="00184B60"/>
    <w:rsid w:val="0018598C"/>
    <w:rsid w:val="00190B17"/>
    <w:rsid w:val="001953D3"/>
    <w:rsid w:val="001A0189"/>
    <w:rsid w:val="001A77B2"/>
    <w:rsid w:val="001C0C09"/>
    <w:rsid w:val="001C14C3"/>
    <w:rsid w:val="001C1E9F"/>
    <w:rsid w:val="001C3476"/>
    <w:rsid w:val="001C78E0"/>
    <w:rsid w:val="001D0A08"/>
    <w:rsid w:val="001D479D"/>
    <w:rsid w:val="001E36C3"/>
    <w:rsid w:val="001F3501"/>
    <w:rsid w:val="00200402"/>
    <w:rsid w:val="00203AA4"/>
    <w:rsid w:val="00214BBB"/>
    <w:rsid w:val="00217952"/>
    <w:rsid w:val="00221488"/>
    <w:rsid w:val="00232C4C"/>
    <w:rsid w:val="002377F2"/>
    <w:rsid w:val="00237B69"/>
    <w:rsid w:val="00241732"/>
    <w:rsid w:val="002433ED"/>
    <w:rsid w:val="00245E98"/>
    <w:rsid w:val="002509DE"/>
    <w:rsid w:val="00255EA6"/>
    <w:rsid w:val="0026035F"/>
    <w:rsid w:val="0026072D"/>
    <w:rsid w:val="002721C9"/>
    <w:rsid w:val="0029493F"/>
    <w:rsid w:val="002A6B27"/>
    <w:rsid w:val="002A760D"/>
    <w:rsid w:val="002B0866"/>
    <w:rsid w:val="002B5988"/>
    <w:rsid w:val="002C6EB9"/>
    <w:rsid w:val="002D60CF"/>
    <w:rsid w:val="002E3115"/>
    <w:rsid w:val="002E3196"/>
    <w:rsid w:val="002F0546"/>
    <w:rsid w:val="002F054D"/>
    <w:rsid w:val="002F175C"/>
    <w:rsid w:val="00301EA0"/>
    <w:rsid w:val="00316E5C"/>
    <w:rsid w:val="0031787D"/>
    <w:rsid w:val="0032233F"/>
    <w:rsid w:val="00323E11"/>
    <w:rsid w:val="0032683D"/>
    <w:rsid w:val="00326A1E"/>
    <w:rsid w:val="00327084"/>
    <w:rsid w:val="00327CE1"/>
    <w:rsid w:val="0033322E"/>
    <w:rsid w:val="003431D9"/>
    <w:rsid w:val="00347E03"/>
    <w:rsid w:val="0036679D"/>
    <w:rsid w:val="003749B0"/>
    <w:rsid w:val="0038140E"/>
    <w:rsid w:val="00395D87"/>
    <w:rsid w:val="003D0ABB"/>
    <w:rsid w:val="003D1FAB"/>
    <w:rsid w:val="003D27F7"/>
    <w:rsid w:val="003D6881"/>
    <w:rsid w:val="003F5E25"/>
    <w:rsid w:val="00403FF2"/>
    <w:rsid w:val="00424100"/>
    <w:rsid w:val="004400AE"/>
    <w:rsid w:val="00454B85"/>
    <w:rsid w:val="00457094"/>
    <w:rsid w:val="00457D1E"/>
    <w:rsid w:val="00480B04"/>
    <w:rsid w:val="00482331"/>
    <w:rsid w:val="004927B9"/>
    <w:rsid w:val="004960F2"/>
    <w:rsid w:val="004A4AB3"/>
    <w:rsid w:val="004D2DC2"/>
    <w:rsid w:val="004F014F"/>
    <w:rsid w:val="00502B03"/>
    <w:rsid w:val="00522854"/>
    <w:rsid w:val="00526DC4"/>
    <w:rsid w:val="005301FF"/>
    <w:rsid w:val="0055679D"/>
    <w:rsid w:val="0057201B"/>
    <w:rsid w:val="00577E7D"/>
    <w:rsid w:val="00583F71"/>
    <w:rsid w:val="0058541E"/>
    <w:rsid w:val="005854DB"/>
    <w:rsid w:val="00592C82"/>
    <w:rsid w:val="00595E56"/>
    <w:rsid w:val="005A44B3"/>
    <w:rsid w:val="005A650C"/>
    <w:rsid w:val="005B75A4"/>
    <w:rsid w:val="005C3C3A"/>
    <w:rsid w:val="005C6B84"/>
    <w:rsid w:val="005D13B4"/>
    <w:rsid w:val="005E349C"/>
    <w:rsid w:val="005E49F7"/>
    <w:rsid w:val="005F4474"/>
    <w:rsid w:val="005F7D96"/>
    <w:rsid w:val="0062661C"/>
    <w:rsid w:val="006377E5"/>
    <w:rsid w:val="00657008"/>
    <w:rsid w:val="00660B58"/>
    <w:rsid w:val="00662D59"/>
    <w:rsid w:val="00686BEE"/>
    <w:rsid w:val="006911F2"/>
    <w:rsid w:val="006936EE"/>
    <w:rsid w:val="00694010"/>
    <w:rsid w:val="006949AC"/>
    <w:rsid w:val="006975E5"/>
    <w:rsid w:val="006A4546"/>
    <w:rsid w:val="006A5C32"/>
    <w:rsid w:val="006C574D"/>
    <w:rsid w:val="006D69AF"/>
    <w:rsid w:val="006E0DA7"/>
    <w:rsid w:val="00700331"/>
    <w:rsid w:val="007020B5"/>
    <w:rsid w:val="00706030"/>
    <w:rsid w:val="00706292"/>
    <w:rsid w:val="007273E8"/>
    <w:rsid w:val="00732CB2"/>
    <w:rsid w:val="00733E8B"/>
    <w:rsid w:val="007375D0"/>
    <w:rsid w:val="00737855"/>
    <w:rsid w:val="00740A47"/>
    <w:rsid w:val="0074693C"/>
    <w:rsid w:val="007531AE"/>
    <w:rsid w:val="0076250C"/>
    <w:rsid w:val="00763EBD"/>
    <w:rsid w:val="007675F2"/>
    <w:rsid w:val="00774EEC"/>
    <w:rsid w:val="007772F1"/>
    <w:rsid w:val="0078279A"/>
    <w:rsid w:val="00794769"/>
    <w:rsid w:val="007950A9"/>
    <w:rsid w:val="007A157F"/>
    <w:rsid w:val="007A4B6B"/>
    <w:rsid w:val="007A71AA"/>
    <w:rsid w:val="007B3E47"/>
    <w:rsid w:val="007B5C20"/>
    <w:rsid w:val="007C3E8A"/>
    <w:rsid w:val="007D0D64"/>
    <w:rsid w:val="007F5808"/>
    <w:rsid w:val="0080104C"/>
    <w:rsid w:val="0081303B"/>
    <w:rsid w:val="00826F3D"/>
    <w:rsid w:val="00851F61"/>
    <w:rsid w:val="0086372A"/>
    <w:rsid w:val="00881653"/>
    <w:rsid w:val="00882D33"/>
    <w:rsid w:val="00885E22"/>
    <w:rsid w:val="008B503A"/>
    <w:rsid w:val="008B6CE4"/>
    <w:rsid w:val="008C42A2"/>
    <w:rsid w:val="008E3A13"/>
    <w:rsid w:val="008E7A33"/>
    <w:rsid w:val="009026CC"/>
    <w:rsid w:val="00906340"/>
    <w:rsid w:val="00911FBE"/>
    <w:rsid w:val="00917FC8"/>
    <w:rsid w:val="00927E4B"/>
    <w:rsid w:val="0093205B"/>
    <w:rsid w:val="0093540D"/>
    <w:rsid w:val="00935888"/>
    <w:rsid w:val="00951AB6"/>
    <w:rsid w:val="0095537A"/>
    <w:rsid w:val="00955D4D"/>
    <w:rsid w:val="009604BC"/>
    <w:rsid w:val="00964411"/>
    <w:rsid w:val="00992F1B"/>
    <w:rsid w:val="009B55D1"/>
    <w:rsid w:val="009D0AE6"/>
    <w:rsid w:val="009D0D22"/>
    <w:rsid w:val="009E2CBA"/>
    <w:rsid w:val="009E5303"/>
    <w:rsid w:val="009E73F0"/>
    <w:rsid w:val="009F0DE7"/>
    <w:rsid w:val="009F2D81"/>
    <w:rsid w:val="009F557A"/>
    <w:rsid w:val="00A0089B"/>
    <w:rsid w:val="00A163E0"/>
    <w:rsid w:val="00A24B7A"/>
    <w:rsid w:val="00A27474"/>
    <w:rsid w:val="00A30D10"/>
    <w:rsid w:val="00A4728B"/>
    <w:rsid w:val="00A51D24"/>
    <w:rsid w:val="00A57109"/>
    <w:rsid w:val="00A5782A"/>
    <w:rsid w:val="00A67281"/>
    <w:rsid w:val="00A80234"/>
    <w:rsid w:val="00A92A96"/>
    <w:rsid w:val="00AA7ED6"/>
    <w:rsid w:val="00AB370B"/>
    <w:rsid w:val="00AB3909"/>
    <w:rsid w:val="00AD53AE"/>
    <w:rsid w:val="00AE7CD9"/>
    <w:rsid w:val="00AF0FF0"/>
    <w:rsid w:val="00AF1E81"/>
    <w:rsid w:val="00B02040"/>
    <w:rsid w:val="00B027B4"/>
    <w:rsid w:val="00B3029B"/>
    <w:rsid w:val="00B35E4D"/>
    <w:rsid w:val="00B44489"/>
    <w:rsid w:val="00B552FD"/>
    <w:rsid w:val="00B61CD8"/>
    <w:rsid w:val="00B837D6"/>
    <w:rsid w:val="00B879FC"/>
    <w:rsid w:val="00B934A4"/>
    <w:rsid w:val="00B940DA"/>
    <w:rsid w:val="00B94D3A"/>
    <w:rsid w:val="00B96572"/>
    <w:rsid w:val="00BA151F"/>
    <w:rsid w:val="00BA1650"/>
    <w:rsid w:val="00BA1792"/>
    <w:rsid w:val="00BD1766"/>
    <w:rsid w:val="00BD3BCD"/>
    <w:rsid w:val="00BE11A4"/>
    <w:rsid w:val="00BF35CD"/>
    <w:rsid w:val="00BF466D"/>
    <w:rsid w:val="00BF7D65"/>
    <w:rsid w:val="00C054AC"/>
    <w:rsid w:val="00C06F44"/>
    <w:rsid w:val="00C07757"/>
    <w:rsid w:val="00C165DB"/>
    <w:rsid w:val="00C33372"/>
    <w:rsid w:val="00C371B1"/>
    <w:rsid w:val="00C46AEE"/>
    <w:rsid w:val="00C538BC"/>
    <w:rsid w:val="00C623FE"/>
    <w:rsid w:val="00C642E1"/>
    <w:rsid w:val="00C70C70"/>
    <w:rsid w:val="00C77BC7"/>
    <w:rsid w:val="00C91940"/>
    <w:rsid w:val="00CA7E42"/>
    <w:rsid w:val="00CB2BD4"/>
    <w:rsid w:val="00CC5E39"/>
    <w:rsid w:val="00CD6EB1"/>
    <w:rsid w:val="00CD7D7D"/>
    <w:rsid w:val="00CE23E7"/>
    <w:rsid w:val="00CE26A6"/>
    <w:rsid w:val="00CE39D1"/>
    <w:rsid w:val="00CE6828"/>
    <w:rsid w:val="00CF0C26"/>
    <w:rsid w:val="00CF7D63"/>
    <w:rsid w:val="00D02070"/>
    <w:rsid w:val="00D167A4"/>
    <w:rsid w:val="00D16FE0"/>
    <w:rsid w:val="00D170ED"/>
    <w:rsid w:val="00D21896"/>
    <w:rsid w:val="00D219EA"/>
    <w:rsid w:val="00D24E4A"/>
    <w:rsid w:val="00D261F0"/>
    <w:rsid w:val="00D30296"/>
    <w:rsid w:val="00D3053A"/>
    <w:rsid w:val="00D379BD"/>
    <w:rsid w:val="00D438B0"/>
    <w:rsid w:val="00D507F0"/>
    <w:rsid w:val="00D5374E"/>
    <w:rsid w:val="00D56698"/>
    <w:rsid w:val="00D63E81"/>
    <w:rsid w:val="00D6651C"/>
    <w:rsid w:val="00D8083A"/>
    <w:rsid w:val="00DA4C23"/>
    <w:rsid w:val="00DA62BF"/>
    <w:rsid w:val="00DC6F17"/>
    <w:rsid w:val="00DD47EF"/>
    <w:rsid w:val="00DE446F"/>
    <w:rsid w:val="00DE729E"/>
    <w:rsid w:val="00DF208A"/>
    <w:rsid w:val="00E00001"/>
    <w:rsid w:val="00E03545"/>
    <w:rsid w:val="00E41749"/>
    <w:rsid w:val="00E45C6D"/>
    <w:rsid w:val="00E45D3F"/>
    <w:rsid w:val="00E505BD"/>
    <w:rsid w:val="00E507D8"/>
    <w:rsid w:val="00E51C00"/>
    <w:rsid w:val="00E5625A"/>
    <w:rsid w:val="00E62D3C"/>
    <w:rsid w:val="00E71D33"/>
    <w:rsid w:val="00E748E3"/>
    <w:rsid w:val="00E74A41"/>
    <w:rsid w:val="00EA1C08"/>
    <w:rsid w:val="00EB76A9"/>
    <w:rsid w:val="00EC1407"/>
    <w:rsid w:val="00ED0B86"/>
    <w:rsid w:val="00ED2B4D"/>
    <w:rsid w:val="00ED2F17"/>
    <w:rsid w:val="00ED762E"/>
    <w:rsid w:val="00EE2E96"/>
    <w:rsid w:val="00EF50F6"/>
    <w:rsid w:val="00EF5EF7"/>
    <w:rsid w:val="00EF750A"/>
    <w:rsid w:val="00EF7B0F"/>
    <w:rsid w:val="00F05340"/>
    <w:rsid w:val="00F05B0B"/>
    <w:rsid w:val="00F156A8"/>
    <w:rsid w:val="00F30B46"/>
    <w:rsid w:val="00F3406B"/>
    <w:rsid w:val="00F41364"/>
    <w:rsid w:val="00F4490A"/>
    <w:rsid w:val="00F45DED"/>
    <w:rsid w:val="00F475B8"/>
    <w:rsid w:val="00F64DA2"/>
    <w:rsid w:val="00F65853"/>
    <w:rsid w:val="00F67E17"/>
    <w:rsid w:val="00F754F2"/>
    <w:rsid w:val="00F760FB"/>
    <w:rsid w:val="00F83300"/>
    <w:rsid w:val="00F86928"/>
    <w:rsid w:val="00F87CE3"/>
    <w:rsid w:val="00F87CE4"/>
    <w:rsid w:val="00F95C14"/>
    <w:rsid w:val="00F9608A"/>
    <w:rsid w:val="00F961C6"/>
    <w:rsid w:val="00F97C48"/>
    <w:rsid w:val="00FA0D93"/>
    <w:rsid w:val="00FA585E"/>
    <w:rsid w:val="00FB7079"/>
    <w:rsid w:val="00FD7D67"/>
    <w:rsid w:val="00FE201F"/>
    <w:rsid w:val="00FF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B848C6"/>
  <w15:chartTrackingRefBased/>
  <w15:docId w15:val="{CA90B57A-EE10-41B6-A515-ACF710474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49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354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03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03545"/>
    <w:rPr>
      <w:sz w:val="22"/>
      <w:szCs w:val="22"/>
    </w:rPr>
  </w:style>
  <w:style w:type="character" w:styleId="Hyperlink">
    <w:name w:val="Hyperlink"/>
    <w:uiPriority w:val="99"/>
    <w:unhideWhenUsed/>
    <w:rsid w:val="00FD7D67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FD7D6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30B46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2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Links>
    <vt:vector size="6" baseType="variant">
      <vt:variant>
        <vt:i4>6815821</vt:i4>
      </vt:variant>
      <vt:variant>
        <vt:i4>0</vt:i4>
      </vt:variant>
      <vt:variant>
        <vt:i4>0</vt:i4>
      </vt:variant>
      <vt:variant>
        <vt:i4>5</vt:i4>
      </vt:variant>
      <vt:variant>
        <vt:lpwstr>mailto:sickbay@cox.net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Ann Vyce</cp:lastModifiedBy>
  <cp:revision>2</cp:revision>
  <cp:lastPrinted>2020-10-01T01:54:00Z</cp:lastPrinted>
  <dcterms:created xsi:type="dcterms:W3CDTF">2020-10-11T15:45:00Z</dcterms:created>
  <dcterms:modified xsi:type="dcterms:W3CDTF">2020-10-11T15:45:00Z</dcterms:modified>
</cp:coreProperties>
</file>