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1D3CC" w14:textId="6BB0E5BD" w:rsidR="008E0778" w:rsidRDefault="001158F0">
      <w:r>
        <w:t>Tidewater area RCM Report 12-13-2020</w:t>
      </w:r>
    </w:p>
    <w:p w14:paraId="7C6A771F" w14:textId="1B68DD05" w:rsidR="001158F0" w:rsidRDefault="001158F0"/>
    <w:p w14:paraId="20F3CCEE" w14:textId="539D9881" w:rsidR="001158F0" w:rsidRDefault="001158F0">
      <w:r>
        <w:t>Next regional will be Dec 19, 2020 and I do plan to attend via zoom. There are no motions let open on the Regional Floor. The 205</w:t>
      </w:r>
      <w:r w:rsidRPr="001158F0">
        <w:rPr>
          <w:vertAlign w:val="superscript"/>
        </w:rPr>
        <w:t>th</w:t>
      </w:r>
      <w:r>
        <w:t xml:space="preserve"> unapproved minutes are available on the Car-na.org website. Regional positions available are 1-Vice treasurer: Open (open since 173rd) no nominees at 204. 2-Treasurer: No nominations</w:t>
      </w:r>
      <w:r w:rsidR="00EE3813">
        <w:t xml:space="preserve"> if anyone is available and looking for a position please let me know or contact the Chair ETTA J at </w:t>
      </w:r>
      <w:hyperlink r:id="rId4" w:history="1">
        <w:r w:rsidR="00EE3813" w:rsidRPr="00EF0C7F">
          <w:rPr>
            <w:rStyle w:val="Hyperlink"/>
          </w:rPr>
          <w:t>22701@yahoo.com</w:t>
        </w:r>
      </w:hyperlink>
      <w:r w:rsidR="00EE3813">
        <w:t>.</w:t>
      </w:r>
    </w:p>
    <w:p w14:paraId="7FCFBF6D" w14:textId="5FF05ED5" w:rsidR="00EE3813" w:rsidRDefault="00EE3813"/>
    <w:p w14:paraId="237306A5" w14:textId="19FA799F" w:rsidR="00EE3813" w:rsidRDefault="00EE3813">
      <w:r>
        <w:t xml:space="preserve">ILS </w:t>
      </w:r>
    </w:p>
    <w:p w14:paraId="391897D0" w14:textId="4FB0612F" w:rsidR="00EE3813" w:rsidRDefault="00EE3813">
      <w:r>
        <w:t>Roland C</w:t>
      </w:r>
    </w:p>
    <w:sectPr w:rsidR="00EE3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F0"/>
    <w:rsid w:val="001158F0"/>
    <w:rsid w:val="00415616"/>
    <w:rsid w:val="008E0778"/>
    <w:rsid w:val="00E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FEE9"/>
  <w15:chartTrackingRefBased/>
  <w15:docId w15:val="{348E4182-311D-4939-B212-58CDDC40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27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Carpenter</dc:creator>
  <cp:keywords/>
  <dc:description/>
  <cp:lastModifiedBy>Charmaine Butler</cp:lastModifiedBy>
  <cp:revision>2</cp:revision>
  <dcterms:created xsi:type="dcterms:W3CDTF">2021-01-03T20:30:00Z</dcterms:created>
  <dcterms:modified xsi:type="dcterms:W3CDTF">2021-01-03T20:30:00Z</dcterms:modified>
</cp:coreProperties>
</file>