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</w:t>
      </w:r>
      <w:r w:rsidR="00934552">
        <w:t xml:space="preserve"> Committ</w:t>
      </w:r>
      <w:bookmarkStart w:id="0" w:name="_GoBack"/>
      <w:bookmarkEnd w:id="0"/>
      <w:r w:rsidR="00934552">
        <w:t>ee</w:t>
      </w:r>
      <w:r w:rsidRPr="000770BF">
        <w:t xml:space="preserve">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017D6C" w:rsidP="008A1787">
      <w:pPr>
        <w:pStyle w:val="NoSpacing"/>
        <w:jc w:val="center"/>
        <w:rPr>
          <w:b/>
          <w:sz w:val="28"/>
          <w:szCs w:val="28"/>
        </w:rPr>
      </w:pPr>
      <w:r w:rsidRPr="008A1787">
        <w:rPr>
          <w:b/>
          <w:sz w:val="28"/>
          <w:szCs w:val="28"/>
        </w:rPr>
        <w:t>March 14, 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opened by the Chair Carlton J at 2:08 pm with a moment of silence followed by the Serenity Prayer</w:t>
      </w:r>
      <w:r>
        <w:t xml:space="preserve">. </w:t>
      </w: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Patsy C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G</w:t>
      </w:r>
    </w:p>
    <w:p w:rsidR="00E312A1" w:rsidRDefault="00E312A1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Carolyn M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Default="00E312A1" w:rsidP="00E312A1">
      <w:pPr>
        <w:pStyle w:val="NoSpacing"/>
      </w:pPr>
      <w:r>
        <w:t>VICE CHAIR</w:t>
      </w:r>
      <w:r>
        <w:tab/>
      </w:r>
      <w:r>
        <w:tab/>
      </w:r>
      <w:r>
        <w:tab/>
        <w:t>PRESENT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E312A1" w:rsidP="00E312A1">
      <w:pPr>
        <w:pStyle w:val="NoSpacing"/>
        <w:rPr>
          <w:b/>
        </w:rPr>
      </w:pPr>
      <w:r>
        <w:t>ASSISTANT TREASURE</w:t>
      </w:r>
      <w:r>
        <w:tab/>
      </w:r>
      <w:r>
        <w:tab/>
      </w:r>
      <w:r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312A1" w:rsidRDefault="00E312A1" w:rsidP="00E312A1">
      <w:pPr>
        <w:pStyle w:val="NoSpacing"/>
      </w:pPr>
      <w:r>
        <w:t>SECRETARY</w:t>
      </w:r>
      <w:r>
        <w:tab/>
      </w:r>
      <w:r>
        <w:tab/>
      </w:r>
      <w:r>
        <w:tab/>
        <w:t>PRESENT</w:t>
      </w:r>
    </w:p>
    <w:p w:rsidR="00E312A1" w:rsidRDefault="00E312A1" w:rsidP="004D5B16">
      <w:pPr>
        <w:pStyle w:val="NoSpacing"/>
      </w:pPr>
      <w:r>
        <w:t xml:space="preserve">ASSISTANT </w:t>
      </w:r>
      <w:r w:rsidR="004D5B16">
        <w:t>SECRETARY</w:t>
      </w:r>
      <w:r w:rsidR="004D5B16">
        <w:tab/>
      </w:r>
      <w:r w:rsidR="004D5B16">
        <w:tab/>
        <w:t>PRESENT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 xml:space="preserve">PRO TEMP PUBLIC RELATIONS </w:t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TACNA CONVENTION CHAIR</w:t>
      </w:r>
      <w:r>
        <w:tab/>
        <w:t>PRESENT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4D5B16" w:rsidP="004D5B1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HOME GROUP ROLL CALL/11 GSRs </w:t>
      </w:r>
    </w:p>
    <w:p w:rsidR="004D5B16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Basic Math 12 &amp; 12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Better Days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It’s About Time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Just For Today</w:t>
      </w:r>
      <w:r>
        <w:tab/>
      </w:r>
      <w:r>
        <w:tab/>
      </w:r>
      <w:r>
        <w:tab/>
        <w:t>PRESENT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4D5B16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Pr="003146D6">
        <w:rPr>
          <w:b/>
        </w:rPr>
        <w:t>ABSENT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3146D6" w:rsidP="003146D6">
      <w:pPr>
        <w:pStyle w:val="NoSpacing"/>
      </w:pPr>
      <w:r>
        <w:t>New Beginnings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Over and Beyond</w:t>
      </w:r>
      <w:r w:rsidRPr="008A26C7">
        <w:tab/>
      </w:r>
      <w:r w:rsidRPr="008A26C7">
        <w:tab/>
        <w:t>PRESENT</w:t>
      </w:r>
    </w:p>
    <w:p w:rsidR="008A26C7" w:rsidRPr="008A26C7" w:rsidRDefault="008A26C7" w:rsidP="003146D6">
      <w:pPr>
        <w:pStyle w:val="NoSpacing"/>
      </w:pPr>
      <w:r w:rsidRPr="008A26C7">
        <w:lastRenderedPageBreak/>
        <w:t>Raw Recovery</w:t>
      </w:r>
      <w:r w:rsidRPr="008A26C7">
        <w:tab/>
      </w:r>
      <w:r w:rsidRPr="008A26C7">
        <w:tab/>
      </w:r>
      <w:r w:rsidRPr="008A26C7">
        <w:tab/>
        <w:t>PRESENT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  <w:t>PRESENT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Default="008A26C7" w:rsidP="003146D6">
      <w:pPr>
        <w:pStyle w:val="NoSpacing"/>
      </w:pPr>
      <w:r w:rsidRPr="008A26C7">
        <w:t>Straight Ahead</w:t>
      </w:r>
      <w:r w:rsidRPr="008A26C7">
        <w:tab/>
      </w:r>
      <w:r w:rsidRPr="008A26C7">
        <w:tab/>
      </w:r>
      <w:r w:rsidRPr="008A26C7">
        <w:tab/>
        <w:t>PRESENT</w:t>
      </w:r>
    </w:p>
    <w:p w:rsidR="004D1665" w:rsidRDefault="004D1665" w:rsidP="003146D6">
      <w:pPr>
        <w:pStyle w:val="NoSpacing"/>
        <w:rPr>
          <w:b/>
        </w:rPr>
      </w:pPr>
      <w:r>
        <w:t>Surrender and Recover</w:t>
      </w:r>
      <w:r>
        <w:tab/>
      </w:r>
      <w:r>
        <w:tab/>
      </w:r>
      <w:r>
        <w:rPr>
          <w:b/>
        </w:rPr>
        <w:t>ABSENT</w:t>
      </w:r>
    </w:p>
    <w:p w:rsidR="003146D6" w:rsidRDefault="004D1665" w:rsidP="003146D6">
      <w:pPr>
        <w:pStyle w:val="NoSpacing"/>
        <w:rPr>
          <w:b/>
        </w:rPr>
      </w:pPr>
      <w:r>
        <w:t>The Point of Freedom</w:t>
      </w:r>
      <w:r>
        <w:tab/>
      </w:r>
      <w:r>
        <w:tab/>
      </w:r>
      <w:r>
        <w:rPr>
          <w:b/>
        </w:rPr>
        <w:t>ABSENT</w:t>
      </w:r>
    </w:p>
    <w:p w:rsidR="004D1665" w:rsidRDefault="004D1665" w:rsidP="003146D6">
      <w:pPr>
        <w:pStyle w:val="NoSpacing"/>
      </w:pPr>
      <w:r w:rsidRPr="004D1665">
        <w:t>We Can Change</w:t>
      </w:r>
      <w:r>
        <w:tab/>
      </w:r>
      <w:r>
        <w:tab/>
      </w:r>
      <w:r>
        <w:tab/>
        <w:t>PRESENT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  <w:t>PRESENT</w:t>
      </w:r>
    </w:p>
    <w:p w:rsidR="004D1665" w:rsidRDefault="004D1665" w:rsidP="003146D6">
      <w:pPr>
        <w:pStyle w:val="NoSpacing"/>
      </w:pPr>
    </w:p>
    <w:p w:rsidR="004D1665" w:rsidRDefault="004D1665" w:rsidP="003146D6">
      <w:pPr>
        <w:pStyle w:val="NoSpacing"/>
      </w:pPr>
      <w:r>
        <w:rPr>
          <w:b/>
          <w:u w:val="single"/>
        </w:rPr>
        <w:t>Quorum was established/12 groups to start the meeting/ 12 groups total</w:t>
      </w:r>
    </w:p>
    <w:p w:rsidR="004D1665" w:rsidRDefault="004D1665" w:rsidP="003146D6">
      <w:pPr>
        <w:pStyle w:val="NoSpacing"/>
      </w:pPr>
    </w:p>
    <w:p w:rsidR="004D1665" w:rsidRDefault="004D1665" w:rsidP="003146D6">
      <w:pPr>
        <w:pStyle w:val="NoSpacing"/>
        <w:rPr>
          <w:b/>
        </w:rPr>
      </w:pPr>
      <w:r>
        <w:rPr>
          <w:b/>
          <w:u w:val="single"/>
        </w:rPr>
        <w:t xml:space="preserve">NEW GSR’s </w:t>
      </w:r>
      <w:r>
        <w:t xml:space="preserve">– </w:t>
      </w:r>
      <w:r>
        <w:rPr>
          <w:b/>
        </w:rPr>
        <w:t>NONE</w:t>
      </w:r>
    </w:p>
    <w:p w:rsidR="004D1665" w:rsidRDefault="004D1665" w:rsidP="003146D6">
      <w:pPr>
        <w:pStyle w:val="NoSpacing"/>
        <w:rPr>
          <w:b/>
        </w:rPr>
      </w:pPr>
    </w:p>
    <w:p w:rsidR="004D1665" w:rsidRDefault="004D1665" w:rsidP="003146D6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4D1665" w:rsidRDefault="004D1665" w:rsidP="003146D6">
      <w:pPr>
        <w:pStyle w:val="NoSpacing"/>
      </w:pPr>
      <w:r>
        <w:t>Sonya J 28 years March 13</w:t>
      </w:r>
      <w:r w:rsidRPr="004D1665">
        <w:rPr>
          <w:vertAlign w:val="superscript"/>
        </w:rPr>
        <w:t>th</w:t>
      </w:r>
      <w:r>
        <w:t xml:space="preserve"> </w:t>
      </w:r>
      <w:r>
        <w:tab/>
        <w:t xml:space="preserve"> Recovery on the Hill</w:t>
      </w:r>
    </w:p>
    <w:p w:rsidR="00D41A46" w:rsidRDefault="004D1665" w:rsidP="003146D6">
      <w:pPr>
        <w:pStyle w:val="NoSpacing"/>
      </w:pPr>
      <w:r>
        <w:t>Shelby J 31 years March 26</w:t>
      </w:r>
      <w:r w:rsidRPr="004D1665">
        <w:rPr>
          <w:vertAlign w:val="superscript"/>
        </w:rPr>
        <w:t>th</w:t>
      </w:r>
      <w:r>
        <w:t xml:space="preserve"> </w:t>
      </w:r>
      <w:r>
        <w:tab/>
      </w:r>
      <w:r w:rsidR="00D41A46">
        <w:t xml:space="preserve">Agape </w:t>
      </w:r>
    </w:p>
    <w:p w:rsidR="00D41A46" w:rsidRDefault="00D41A46" w:rsidP="003146D6">
      <w:pPr>
        <w:pStyle w:val="NoSpacing"/>
      </w:pPr>
      <w:r>
        <w:t>Angie C 32 years March 28</w:t>
      </w:r>
      <w:r w:rsidRPr="00D41A46">
        <w:rPr>
          <w:vertAlign w:val="superscript"/>
        </w:rPr>
        <w:t>th</w:t>
      </w:r>
      <w:r>
        <w:tab/>
        <w:t>We Need a Meeting</w:t>
      </w:r>
    </w:p>
    <w:p w:rsidR="00D41A46" w:rsidRDefault="00D41A46" w:rsidP="003146D6">
      <w:pPr>
        <w:pStyle w:val="NoSpacing"/>
      </w:pPr>
      <w:r>
        <w:t>Andrea C 32 years April 4</w:t>
      </w:r>
      <w:r w:rsidRPr="00D41A46">
        <w:rPr>
          <w:vertAlign w:val="superscript"/>
        </w:rPr>
        <w:t>th</w:t>
      </w:r>
      <w:r>
        <w:tab/>
        <w:t>“         “      “       “</w:t>
      </w:r>
    </w:p>
    <w:p w:rsidR="00D41A46" w:rsidRDefault="00D41A46" w:rsidP="003146D6">
      <w:pPr>
        <w:pStyle w:val="NoSpacing"/>
      </w:pPr>
      <w:r>
        <w:t>Darryl S 31 years April 9</w:t>
      </w:r>
      <w:r w:rsidRPr="00D41A46">
        <w:rPr>
          <w:vertAlign w:val="superscript"/>
        </w:rPr>
        <w:t>th</w:t>
      </w:r>
      <w:r>
        <w:tab/>
        <w:t>Agape</w:t>
      </w:r>
    </w:p>
    <w:p w:rsidR="00D41A46" w:rsidRDefault="00D41A46" w:rsidP="003146D6">
      <w:pPr>
        <w:pStyle w:val="NoSpacing"/>
      </w:pPr>
    </w:p>
    <w:p w:rsidR="00153894" w:rsidRDefault="00D41A46" w:rsidP="003146D6">
      <w:pPr>
        <w:pStyle w:val="NoSpacing"/>
      </w:pPr>
      <w:r>
        <w:rPr>
          <w:b/>
          <w:u w:val="single"/>
        </w:rPr>
        <w:t>APPROVAL OF LAST MONTH’S MINUTES</w:t>
      </w:r>
      <w:r>
        <w:t xml:space="preserve">:  </w:t>
      </w:r>
      <w:r w:rsidR="00153894">
        <w:t>Motion made by Renee A. (Morning Meditation) to accept February Minutes, 2</w:t>
      </w:r>
      <w:r w:rsidR="00153894" w:rsidRPr="00153894">
        <w:rPr>
          <w:vertAlign w:val="superscript"/>
        </w:rPr>
        <w:t>nd</w:t>
      </w:r>
      <w:r w:rsidR="00153894">
        <w:t xml:space="preserve"> by Richard M. (New Beginnings) 8 for/0 Nays/2 abstentions.</w:t>
      </w:r>
    </w:p>
    <w:p w:rsidR="00153894" w:rsidRDefault="00153894" w:rsidP="003146D6">
      <w:pPr>
        <w:pStyle w:val="NoSpacing"/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</w:pPr>
      <w:r>
        <w:t>VICE CHAIR</w:t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  <w:rPr>
          <w:b/>
        </w:rPr>
      </w:pPr>
      <w:r>
        <w:t>ASSISTANT TREASURE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ASSISTANT SECRETARY</w:t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  <w:t>ATTACHED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9B16B6" w:rsidRDefault="009B16B6" w:rsidP="003146D6">
      <w:pPr>
        <w:pStyle w:val="NoSpacing"/>
      </w:pPr>
      <w:r>
        <w:t>PUBLIC RELATIONS (PR)</w:t>
      </w:r>
      <w:r>
        <w:tab/>
      </w:r>
      <w:r>
        <w:tab/>
        <w:t>VERBAL</w:t>
      </w:r>
      <w:r>
        <w:tab/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  <w:t>ATTACHED</w:t>
      </w:r>
    </w:p>
    <w:p w:rsidR="009B16B6" w:rsidRDefault="009B16B6" w:rsidP="003146D6">
      <w:pPr>
        <w:pStyle w:val="NoSpacing"/>
      </w:pPr>
    </w:p>
    <w:p w:rsidR="009B16B6" w:rsidRDefault="009B16B6" w:rsidP="003146D6">
      <w:pPr>
        <w:pStyle w:val="NoSpacing"/>
        <w:rPr>
          <w:b/>
        </w:rPr>
      </w:pPr>
      <w:r>
        <w:rPr>
          <w:b/>
          <w:u w:val="single"/>
        </w:rPr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ELECTIONS</w:t>
      </w:r>
    </w:p>
    <w:p w:rsidR="009B16B6" w:rsidRDefault="009B16B6" w:rsidP="003146D6">
      <w:pPr>
        <w:pStyle w:val="NoSpacing"/>
        <w:rPr>
          <w:b/>
        </w:rPr>
      </w:pPr>
    </w:p>
    <w:p w:rsidR="009B16B6" w:rsidRDefault="009B16B6" w:rsidP="003146D6">
      <w:pPr>
        <w:pStyle w:val="NoSpacing"/>
        <w:rPr>
          <w:b/>
        </w:rPr>
      </w:pPr>
      <w:r>
        <w:rPr>
          <w:b/>
        </w:rPr>
        <w:t>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 POSITIONS </w:t>
      </w:r>
      <w:proofErr w:type="spellStart"/>
      <w:proofErr w:type="gramStart"/>
      <w:r>
        <w:rPr>
          <w:b/>
        </w:rPr>
        <w:t>ie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(VACANT)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TREASURE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SPECIAL EVENTS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The request for monies for H&amp;I 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Zoom meetings and phone lines (call in)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MOTIONS</w:t>
      </w:r>
      <w:r>
        <w:t>:  Motion made by Elaine H (Sharing the Hope) monies for Zoom meetings and phone lines. 2</w:t>
      </w:r>
      <w:r w:rsidRPr="00536131">
        <w:rPr>
          <w:vertAlign w:val="superscript"/>
        </w:rPr>
        <w:t>nd</w:t>
      </w:r>
      <w:r>
        <w:t xml:space="preserve"> by Nina J. (Basic Math 12 &amp; 12) 8 for /0 Nays/0 Abstentions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>MOTION PASSED!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>:  Carolyn M (Sharing the Hope) 2</w:t>
      </w:r>
      <w:r w:rsidRPr="00536131">
        <w:rPr>
          <w:vertAlign w:val="superscript"/>
        </w:rPr>
        <w:t>nd</w:t>
      </w:r>
      <w:r>
        <w:t xml:space="preserve"> by Sandy C (Agape) 7 for/0 Nays/0 Abstentions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>
        <w:t xml:space="preserve"> Nina J (Basic Math 12 &amp; 12)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 xml:space="preserve">In Loving Service </w:t>
      </w:r>
      <w:proofErr w:type="spellStart"/>
      <w:r>
        <w:rPr>
          <w:b/>
        </w:rPr>
        <w:t>CharmaineB</w:t>
      </w:r>
      <w:proofErr w:type="spellEnd"/>
      <w:r>
        <w:rPr>
          <w:b/>
        </w:rPr>
        <w:t xml:space="preserve">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770BF"/>
    <w:rsid w:val="00153894"/>
    <w:rsid w:val="003146D6"/>
    <w:rsid w:val="003D55D2"/>
    <w:rsid w:val="00405878"/>
    <w:rsid w:val="00470DF8"/>
    <w:rsid w:val="004D1665"/>
    <w:rsid w:val="004D5B16"/>
    <w:rsid w:val="00536131"/>
    <w:rsid w:val="007E6358"/>
    <w:rsid w:val="008A1787"/>
    <w:rsid w:val="008A26C7"/>
    <w:rsid w:val="008D4B6E"/>
    <w:rsid w:val="00934552"/>
    <w:rsid w:val="009B16B6"/>
    <w:rsid w:val="00D41A46"/>
    <w:rsid w:val="00E312A1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cp:lastPrinted>2021-04-19T23:46:00Z</cp:lastPrinted>
  <dcterms:created xsi:type="dcterms:W3CDTF">2021-04-28T22:47:00Z</dcterms:created>
  <dcterms:modified xsi:type="dcterms:W3CDTF">2021-04-28T22:47:00Z</dcterms:modified>
</cp:coreProperties>
</file>