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E9939" w14:textId="49CF802F" w:rsidR="003C24F3" w:rsidRDefault="00755CD4">
      <w:r>
        <w:t>RCM Report 10-10-2021</w:t>
      </w:r>
      <w:bookmarkStart w:id="0" w:name="_GoBack"/>
      <w:bookmarkEnd w:id="0"/>
    </w:p>
    <w:p w14:paraId="38756BE2" w14:textId="0BB88AA8" w:rsidR="00755CD4" w:rsidRDefault="00755CD4"/>
    <w:p w14:paraId="41AC026F" w14:textId="7AA668AA" w:rsidR="00755CD4" w:rsidRDefault="00755CD4">
      <w:r>
        <w:t>The 210</w:t>
      </w:r>
      <w:r w:rsidRPr="00755CD4">
        <w:rPr>
          <w:vertAlign w:val="superscript"/>
        </w:rPr>
        <w:t>th</w:t>
      </w:r>
      <w:r>
        <w:t xml:space="preserve"> one day Regional Service Committee me 8-21-2021 online, I was not able to attend due to critical path work for our national defense. </w:t>
      </w:r>
      <w:proofErr w:type="gramStart"/>
      <w:r>
        <w:t>Region consist</w:t>
      </w:r>
      <w:proofErr w:type="gramEnd"/>
      <w:r>
        <w:t xml:space="preserve"> currently of 16 areas and a motion was passed to scrub the regional rolls of any areas who have not attended region within the pass year. That motion passed unanimously. The 12 active groups in the regions are </w:t>
      </w:r>
    </w:p>
    <w:p w14:paraId="5D0A355F" w14:textId="034C20F0" w:rsidR="00755CD4" w:rsidRDefault="00755CD4" w:rsidP="00755CD4">
      <w:pPr>
        <w:pStyle w:val="ListParagraph"/>
        <w:numPr>
          <w:ilvl w:val="0"/>
          <w:numId w:val="1"/>
        </w:numPr>
      </w:pPr>
      <w:r>
        <w:t>Almost Heaven</w:t>
      </w:r>
    </w:p>
    <w:p w14:paraId="1A984CC4" w14:textId="2CD5BD75" w:rsidR="00755CD4" w:rsidRDefault="00755CD4" w:rsidP="00755CD4">
      <w:pPr>
        <w:pStyle w:val="ListParagraph"/>
        <w:numPr>
          <w:ilvl w:val="0"/>
          <w:numId w:val="1"/>
        </w:numPr>
      </w:pPr>
      <w:r>
        <w:t>Beach</w:t>
      </w:r>
    </w:p>
    <w:p w14:paraId="1ED1E97A" w14:textId="34FD7E43" w:rsidR="00755CD4" w:rsidRDefault="00755CD4" w:rsidP="00755CD4">
      <w:pPr>
        <w:pStyle w:val="ListParagraph"/>
        <w:numPr>
          <w:ilvl w:val="0"/>
          <w:numId w:val="1"/>
        </w:numPr>
      </w:pPr>
      <w:r>
        <w:t>Blue Ridge</w:t>
      </w:r>
    </w:p>
    <w:p w14:paraId="7BE19007" w14:textId="0D6C3020" w:rsidR="00755CD4" w:rsidRDefault="00755CD4" w:rsidP="00755CD4">
      <w:pPr>
        <w:pStyle w:val="ListParagraph"/>
        <w:numPr>
          <w:ilvl w:val="0"/>
          <w:numId w:val="1"/>
        </w:numPr>
      </w:pPr>
      <w:r>
        <w:t>New Dominion</w:t>
      </w:r>
    </w:p>
    <w:p w14:paraId="0A7EEB6F" w14:textId="34450133" w:rsidR="00755CD4" w:rsidRDefault="00755CD4" w:rsidP="00755CD4">
      <w:pPr>
        <w:pStyle w:val="ListParagraph"/>
        <w:numPr>
          <w:ilvl w:val="0"/>
          <w:numId w:val="1"/>
        </w:numPr>
      </w:pPr>
      <w:r>
        <w:t>Peninsula</w:t>
      </w:r>
    </w:p>
    <w:p w14:paraId="564BDF90" w14:textId="1B9F9CAE" w:rsidR="00755CD4" w:rsidRDefault="00755CD4" w:rsidP="00755CD4">
      <w:pPr>
        <w:pStyle w:val="ListParagraph"/>
        <w:numPr>
          <w:ilvl w:val="0"/>
          <w:numId w:val="1"/>
        </w:numPr>
      </w:pPr>
      <w:r>
        <w:t>Piedmont</w:t>
      </w:r>
    </w:p>
    <w:p w14:paraId="554A8558" w14:textId="65F0CF5A" w:rsidR="00755CD4" w:rsidRDefault="00755CD4" w:rsidP="00755CD4">
      <w:pPr>
        <w:pStyle w:val="ListParagraph"/>
        <w:numPr>
          <w:ilvl w:val="0"/>
          <w:numId w:val="1"/>
        </w:numPr>
      </w:pPr>
      <w:r>
        <w:t>Rappahannock</w:t>
      </w:r>
    </w:p>
    <w:p w14:paraId="624FACD3" w14:textId="78061634" w:rsidR="00755CD4" w:rsidRDefault="00483B0B" w:rsidP="00755CD4">
      <w:pPr>
        <w:pStyle w:val="ListParagraph"/>
        <w:numPr>
          <w:ilvl w:val="0"/>
          <w:numId w:val="1"/>
        </w:numPr>
      </w:pPr>
      <w:r>
        <w:t>Richmond</w:t>
      </w:r>
    </w:p>
    <w:p w14:paraId="1C8ED2B0" w14:textId="0910E889" w:rsidR="00483B0B" w:rsidRDefault="00483B0B" w:rsidP="00755CD4">
      <w:pPr>
        <w:pStyle w:val="ListParagraph"/>
        <w:numPr>
          <w:ilvl w:val="0"/>
          <w:numId w:val="1"/>
        </w:numPr>
      </w:pPr>
      <w:r>
        <w:t>Shenandoah Valley</w:t>
      </w:r>
    </w:p>
    <w:p w14:paraId="68B58544" w14:textId="1041A1C2" w:rsidR="00483B0B" w:rsidRDefault="00483B0B" w:rsidP="00755CD4">
      <w:pPr>
        <w:pStyle w:val="ListParagraph"/>
        <w:numPr>
          <w:ilvl w:val="0"/>
          <w:numId w:val="1"/>
        </w:numPr>
      </w:pPr>
      <w:r>
        <w:t>Southside</w:t>
      </w:r>
    </w:p>
    <w:p w14:paraId="40E73F35" w14:textId="1EC66A07" w:rsidR="00483B0B" w:rsidRDefault="00483B0B" w:rsidP="00755CD4">
      <w:pPr>
        <w:pStyle w:val="ListParagraph"/>
        <w:numPr>
          <w:ilvl w:val="0"/>
          <w:numId w:val="1"/>
        </w:numPr>
      </w:pPr>
      <w:r>
        <w:t>Tidewater</w:t>
      </w:r>
    </w:p>
    <w:p w14:paraId="3CDE5A4C" w14:textId="77D206C8" w:rsidR="00483B0B" w:rsidRDefault="00483B0B" w:rsidP="00755CD4">
      <w:pPr>
        <w:pStyle w:val="ListParagraph"/>
        <w:numPr>
          <w:ilvl w:val="0"/>
          <w:numId w:val="1"/>
        </w:numPr>
      </w:pPr>
      <w:proofErr w:type="spellStart"/>
      <w:r>
        <w:t>Tricities</w:t>
      </w:r>
      <w:proofErr w:type="spellEnd"/>
    </w:p>
    <w:p w14:paraId="4F5B1806" w14:textId="1028CA1B" w:rsidR="00483B0B" w:rsidRDefault="00483B0B" w:rsidP="00483B0B">
      <w:r>
        <w:t xml:space="preserve">The areas that are about to be scrubbed from the regional rolls include </w:t>
      </w:r>
    </w:p>
    <w:p w14:paraId="07DE2EED" w14:textId="17DAF3DF" w:rsidR="00483B0B" w:rsidRDefault="00483B0B" w:rsidP="00483B0B">
      <w:pPr>
        <w:pStyle w:val="ListParagraph"/>
        <w:numPr>
          <w:ilvl w:val="0"/>
          <w:numId w:val="2"/>
        </w:numPr>
      </w:pPr>
      <w:r>
        <w:t>Appalachian</w:t>
      </w:r>
    </w:p>
    <w:p w14:paraId="45CA65F0" w14:textId="0BB92A49" w:rsidR="00483B0B" w:rsidRDefault="00483B0B" w:rsidP="00483B0B">
      <w:pPr>
        <w:pStyle w:val="ListParagraph"/>
        <w:numPr>
          <w:ilvl w:val="0"/>
          <w:numId w:val="2"/>
        </w:numPr>
      </w:pPr>
      <w:r>
        <w:t>Gateway</w:t>
      </w:r>
    </w:p>
    <w:p w14:paraId="5997E23F" w14:textId="30F5B9A0" w:rsidR="00483B0B" w:rsidRDefault="00483B0B" w:rsidP="00483B0B">
      <w:pPr>
        <w:pStyle w:val="ListParagraph"/>
        <w:numPr>
          <w:ilvl w:val="0"/>
          <w:numId w:val="2"/>
        </w:numPr>
      </w:pPr>
      <w:r>
        <w:t>Outer Limits</w:t>
      </w:r>
    </w:p>
    <w:p w14:paraId="5DDF0D88" w14:textId="2CFADE2D" w:rsidR="00483B0B" w:rsidRDefault="00483B0B" w:rsidP="00483B0B">
      <w:pPr>
        <w:pStyle w:val="ListParagraph"/>
        <w:numPr>
          <w:ilvl w:val="0"/>
          <w:numId w:val="2"/>
        </w:numPr>
      </w:pPr>
      <w:r>
        <w:t>Roanoke Valley</w:t>
      </w:r>
    </w:p>
    <w:p w14:paraId="2F2A2024" w14:textId="6A8DE802" w:rsidR="00483B0B" w:rsidRDefault="00483B0B" w:rsidP="00483B0B">
      <w:r>
        <w:t>We started this reporting period with $27,145.33 in the bank; we had $3,720.36 in income and $11,828.18 in expenses (including $11,279.08 in donations to NAWS) Leaving us with a final bank balance of $19,037.51. This amount puts us over prudent reserve by $2901.26 which will be donated to NAWS.</w:t>
      </w:r>
    </w:p>
    <w:p w14:paraId="610A912E" w14:textId="2D87A583" w:rsidR="00483B0B" w:rsidRDefault="00483B0B" w:rsidP="00483B0B">
      <w:r>
        <w:t>I will be on vacation this week starting 10-17-2021</w:t>
      </w:r>
      <w:r w:rsidR="00190BDA">
        <w:t>. The 2 day regional is this Sunday so I will need an alternate or designate to attend the region on our behalf Sunday.</w:t>
      </w:r>
    </w:p>
    <w:p w14:paraId="47E54C36" w14:textId="03811BE2" w:rsidR="00190BDA" w:rsidRDefault="00190BDA" w:rsidP="00483B0B">
      <w:r>
        <w:t>ILS Roland C</w:t>
      </w:r>
    </w:p>
    <w:sectPr w:rsidR="00190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E3090"/>
    <w:multiLevelType w:val="hybridMultilevel"/>
    <w:tmpl w:val="B732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96688"/>
    <w:multiLevelType w:val="hybridMultilevel"/>
    <w:tmpl w:val="1124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D4"/>
    <w:rsid w:val="00190BDA"/>
    <w:rsid w:val="003C24F3"/>
    <w:rsid w:val="00483B0B"/>
    <w:rsid w:val="00755CD4"/>
    <w:rsid w:val="00A4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Carpenter</dc:creator>
  <cp:lastModifiedBy>Charmaine Butler</cp:lastModifiedBy>
  <cp:revision>2</cp:revision>
  <dcterms:created xsi:type="dcterms:W3CDTF">2021-10-24T20:46:00Z</dcterms:created>
  <dcterms:modified xsi:type="dcterms:W3CDTF">2021-10-24T20:46:00Z</dcterms:modified>
</cp:coreProperties>
</file>