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2B18553" w:rsidR="003F5F2E" w:rsidRDefault="00581282">
      <w:r>
        <w:t>February 13, 2022</w:t>
      </w:r>
    </w:p>
    <w:p w14:paraId="00000002" w14:textId="77777777" w:rsidR="003F5F2E" w:rsidRDefault="00581282">
      <w:r>
        <w:t>H&amp;I Chair’s report</w:t>
      </w:r>
    </w:p>
    <w:p w14:paraId="00000003" w14:textId="77777777" w:rsidR="003F5F2E" w:rsidRDefault="003F5F2E"/>
    <w:p w14:paraId="00000004" w14:textId="77777777" w:rsidR="003F5F2E" w:rsidRDefault="00581282">
      <w:r>
        <w:t xml:space="preserve">Hello family, </w:t>
      </w:r>
    </w:p>
    <w:p w14:paraId="00000005" w14:textId="77777777" w:rsidR="003F5F2E" w:rsidRDefault="00581282">
      <w:r>
        <w:t xml:space="preserve">        We have 3 commitments at the present time. </w:t>
      </w:r>
    </w:p>
    <w:p w14:paraId="00000006" w14:textId="77777777" w:rsidR="003F5F2E" w:rsidRDefault="00581282">
      <w:r>
        <w:t xml:space="preserve">Salvation Army </w:t>
      </w:r>
    </w:p>
    <w:p w14:paraId="00000007" w14:textId="77777777" w:rsidR="003F5F2E" w:rsidRDefault="00581282">
      <w:r>
        <w:t>SARP</w:t>
      </w:r>
    </w:p>
    <w:p w14:paraId="00000008" w14:textId="77777777" w:rsidR="003F5F2E" w:rsidRDefault="00581282">
      <w:r>
        <w:t xml:space="preserve">Norfolk City Jail (new) meeting held on the zoom platform. </w:t>
      </w:r>
    </w:p>
    <w:p w14:paraId="00000009" w14:textId="77777777" w:rsidR="003F5F2E" w:rsidRDefault="00581282">
      <w:r>
        <w:t xml:space="preserve">  We have added another license under the tidewater zoom account. This account will be used for all further H&amp;I commitments that we occur on the zoom platform registered with our area. </w:t>
      </w:r>
    </w:p>
    <w:p w14:paraId="0000000A" w14:textId="77777777" w:rsidR="003F5F2E" w:rsidRDefault="00581282">
      <w:r>
        <w:t xml:space="preserve">  We are also waiting on a response from the convention committee </w:t>
      </w:r>
      <w:proofErr w:type="gramStart"/>
      <w:r>
        <w:t>in r</w:t>
      </w:r>
      <w:r>
        <w:t>egards to</w:t>
      </w:r>
      <w:proofErr w:type="gramEnd"/>
      <w:r>
        <w:t xml:space="preserve"> having a table for H&amp;I if at all possible. Plan </w:t>
      </w:r>
      <w:proofErr w:type="gramStart"/>
      <w:r>
        <w:t>be will be</w:t>
      </w:r>
      <w:proofErr w:type="gramEnd"/>
      <w:r>
        <w:t xml:space="preserve"> to ask literature if we can put some flyers on theirs. </w:t>
      </w:r>
    </w:p>
    <w:p w14:paraId="0000000B" w14:textId="77777777" w:rsidR="003F5F2E" w:rsidRDefault="003F5F2E"/>
    <w:p w14:paraId="0000000C" w14:textId="77777777" w:rsidR="003F5F2E" w:rsidRDefault="00581282">
      <w:r>
        <w:t xml:space="preserve">  In loving service: Elaine H.</w:t>
      </w:r>
    </w:p>
    <w:p w14:paraId="0000000D" w14:textId="77777777" w:rsidR="003F5F2E" w:rsidRDefault="003F5F2E"/>
    <w:p w14:paraId="0000000E" w14:textId="77777777" w:rsidR="003F5F2E" w:rsidRDefault="003F5F2E"/>
    <w:sectPr w:rsidR="003F5F2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F2E"/>
    <w:rsid w:val="003F5F2E"/>
    <w:rsid w:val="0058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D9DCA"/>
  <w15:docId w15:val="{01392CEB-1CCD-472D-BFA7-721ACE9B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Charmaine Butler</cp:lastModifiedBy>
  <cp:revision>2</cp:revision>
  <dcterms:created xsi:type="dcterms:W3CDTF">2022-03-01T20:41:00Z</dcterms:created>
  <dcterms:modified xsi:type="dcterms:W3CDTF">2022-03-01T20:41:00Z</dcterms:modified>
</cp:coreProperties>
</file>